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76" w:rsidRPr="007565EF" w:rsidRDefault="00CD5D76" w:rsidP="00CD5D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一、課程計畫內容-戲說人聲、樂享文學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9"/>
        <w:gridCol w:w="1527"/>
        <w:gridCol w:w="5596"/>
      </w:tblGrid>
      <w:tr w:rsidR="00CD5D76" w:rsidTr="00CF101E">
        <w:trPr>
          <w:trHeight w:val="842"/>
        </w:trPr>
        <w:tc>
          <w:tcPr>
            <w:tcW w:w="1543" w:type="dxa"/>
            <w:vAlign w:val="center"/>
          </w:tcPr>
          <w:p w:rsidR="00CD5D76" w:rsidRPr="00A0246C" w:rsidRDefault="00CD5D76" w:rsidP="00CF101E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47" w:type="dxa"/>
            <w:vAlign w:val="center"/>
          </w:tcPr>
          <w:p w:rsidR="00CD5D76" w:rsidRPr="00A0246C" w:rsidRDefault="00CD5D76" w:rsidP="00CF101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  <w:tc>
          <w:tcPr>
            <w:tcW w:w="6579" w:type="dxa"/>
            <w:vAlign w:val="center"/>
          </w:tcPr>
          <w:p w:rsidR="00CD5D76" w:rsidRPr="00A0246C" w:rsidRDefault="00CD5D76" w:rsidP="00CF101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</w:tr>
      <w:tr w:rsidR="00CD5D76" w:rsidRPr="00A53DF2" w:rsidTr="00CF101E">
        <w:trPr>
          <w:trHeight w:val="1080"/>
        </w:trPr>
        <w:tc>
          <w:tcPr>
            <w:tcW w:w="1543" w:type="dxa"/>
            <w:vMerge w:val="restart"/>
            <w:vAlign w:val="center"/>
          </w:tcPr>
          <w:p w:rsidR="00CD5D76" w:rsidRPr="00C769B8" w:rsidRDefault="00CD5D76" w:rsidP="00CF101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</w:t>
            </w:r>
          </w:p>
          <w:p w:rsidR="00CD5D76" w:rsidRPr="00A0246C" w:rsidRDefault="00CD5D76" w:rsidP="00CF101E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統整性主題/專題探究</w:t>
            </w:r>
          </w:p>
        </w:tc>
        <w:tc>
          <w:tcPr>
            <w:tcW w:w="1747" w:type="dxa"/>
            <w:vAlign w:val="center"/>
          </w:tcPr>
          <w:p w:rsidR="00CD5D76" w:rsidRPr="00A0246C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579" w:type="dxa"/>
          </w:tcPr>
          <w:p w:rsidR="00CD5D76" w:rsidRDefault="00CD5D76" w:rsidP="00CF101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237EC8">
              <w:rPr>
                <w:rFonts w:ascii="標楷體" w:eastAsia="標楷體" w:hAnsi="標楷體" w:hint="eastAsia"/>
                <w:bCs/>
              </w:rPr>
              <w:t>108</w:t>
            </w:r>
            <w:proofErr w:type="gramStart"/>
            <w:r w:rsidRPr="00237EC8">
              <w:rPr>
                <w:rFonts w:ascii="標楷體" w:eastAsia="標楷體" w:hAnsi="標楷體" w:hint="eastAsia"/>
                <w:bCs/>
              </w:rPr>
              <w:t>課綱首重統</w:t>
            </w:r>
            <w:proofErr w:type="gramEnd"/>
            <w:r w:rsidRPr="00237EC8">
              <w:rPr>
                <w:rFonts w:ascii="標楷體" w:eastAsia="標楷體" w:hAnsi="標楷體" w:hint="eastAsia"/>
                <w:bCs/>
              </w:rPr>
              <w:t>整各領域教學資源及活動</w:t>
            </w:r>
            <w:r>
              <w:rPr>
                <w:rFonts w:ascii="標楷體" w:eastAsia="標楷體" w:hAnsi="標楷體" w:hint="eastAsia"/>
                <w:bCs/>
              </w:rPr>
              <w:t>，故設計此跨領域課程為彈性課程。</w:t>
            </w:r>
          </w:p>
          <w:p w:rsidR="00CD5D76" w:rsidRPr="002004D2" w:rsidRDefault="00CD5D76" w:rsidP="00CF101E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希望學生能夠在平時的休閒活動當中，增加對戲劇、電影、文本的學習與興趣，認識戲劇、電影，除了能夠知道戲劇的發展歷史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以外，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透過實際的參與操作，從人物的角色</w:t>
            </w:r>
            <w:r w:rsidRPr="002004D2">
              <w:rPr>
                <w:rFonts w:ascii="標楷體" w:eastAsia="標楷體" w:hAnsi="標楷體" w:hint="eastAsia"/>
                <w:bCs/>
              </w:rPr>
              <w:t>扮</w:t>
            </w:r>
            <w:r>
              <w:rPr>
                <w:rFonts w:ascii="標楷體" w:eastAsia="標楷體" w:hAnsi="標楷體" w:hint="eastAsia"/>
                <w:bCs/>
              </w:rPr>
              <w:t>演、場景佈置</w:t>
            </w:r>
            <w:r w:rsidRPr="002004D2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情節敘述</w:t>
            </w:r>
            <w:r w:rsidRPr="002004D2">
              <w:rPr>
                <w:rFonts w:ascii="標楷體" w:eastAsia="標楷體" w:hAnsi="標楷體"/>
                <w:bCs/>
              </w:rPr>
              <w:t>…</w:t>
            </w:r>
            <w:r>
              <w:rPr>
                <w:rFonts w:ascii="標楷體" w:eastAsia="標楷體" w:hAnsi="標楷體" w:hint="eastAsia"/>
                <w:bCs/>
              </w:rPr>
              <w:t>等</w:t>
            </w:r>
            <w:r w:rsidRPr="002004D2">
              <w:rPr>
                <w:rFonts w:ascii="標楷體" w:eastAsia="標楷體" w:hAnsi="標楷體" w:hint="eastAsia"/>
                <w:bCs/>
              </w:rPr>
              <w:t>；親身</w:t>
            </w:r>
            <w:r>
              <w:rPr>
                <w:rFonts w:ascii="標楷體" w:eastAsia="標楷體" w:hAnsi="標楷體" w:hint="eastAsia"/>
                <w:bCs/>
              </w:rPr>
              <w:t>感受戲劇、電影、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文本交相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演繹所迸發之藝術之美</w:t>
            </w:r>
            <w:r w:rsidRPr="002004D2">
              <w:rPr>
                <w:rFonts w:ascii="標楷體" w:eastAsia="標楷體" w:hAnsi="標楷體" w:hint="eastAsia"/>
                <w:bCs/>
              </w:rPr>
              <w:t>，</w:t>
            </w:r>
            <w:r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進行一場</w:t>
            </w:r>
            <w:r w:rsidRPr="00237EC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戲說人聲、</w:t>
            </w:r>
            <w:r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樂享文學」</w:t>
            </w:r>
            <w:r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教學歷程</w:t>
            </w:r>
            <w:r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</w:tc>
      </w:tr>
      <w:tr w:rsidR="00CD5D76" w:rsidTr="00CF101E">
        <w:trPr>
          <w:trHeight w:val="1131"/>
        </w:trPr>
        <w:tc>
          <w:tcPr>
            <w:tcW w:w="1543" w:type="dxa"/>
            <w:vMerge/>
          </w:tcPr>
          <w:p w:rsidR="00CD5D76" w:rsidRPr="00A0246C" w:rsidRDefault="00CD5D76" w:rsidP="00CF10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CD5D76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:rsidR="00CD5D76" w:rsidRPr="00A0246C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9" w:type="dxa"/>
          </w:tcPr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國文</w:t>
            </w:r>
            <w:r w:rsidRPr="006857CF">
              <w:rPr>
                <w:rFonts w:ascii="標楷體" w:eastAsia="標楷體" w:hAnsi="標楷體" w:hint="eastAsia"/>
                <w:b/>
                <w:bCs/>
              </w:rPr>
              <w:t>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:rsidR="00CD5D76" w:rsidRDefault="00CD5D76" w:rsidP="00CF101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713792">
              <w:rPr>
                <w:rFonts w:ascii="標楷體" w:eastAsia="標楷體" w:hAnsi="標楷體" w:hint="eastAsia"/>
                <w:color w:val="000000"/>
                <w:szCs w:val="24"/>
              </w:rPr>
              <w:t>能思考所聽到話語的修辭技巧，並練習應用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Pr="00713792">
              <w:rPr>
                <w:rFonts w:ascii="標楷體" w:eastAsia="標楷體" w:hAnsi="標楷體" w:hint="eastAsia"/>
                <w:bCs/>
              </w:rPr>
              <w:t>能依理解的內容，選擇不同的溝通方式，適當表達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Pr="00713792">
              <w:rPr>
                <w:rFonts w:ascii="標楷體" w:eastAsia="標楷體" w:hAnsi="標楷體" w:hint="eastAsia"/>
                <w:szCs w:val="24"/>
              </w:rPr>
              <w:t>能有條理、有系統思考，並合理的歸納重點，表達意見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5D76" w:rsidRPr="006857CF" w:rsidRDefault="00CD5D76" w:rsidP="00CF101E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Pr="00713792">
              <w:rPr>
                <w:rFonts w:ascii="標楷體" w:eastAsia="標楷體" w:hAnsi="標楷體" w:hint="eastAsia"/>
                <w:bCs/>
              </w:rPr>
              <w:t>能廣泛的閱讀各類讀物，並養成比較閱讀的能力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藝術與人文領域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191B16">
              <w:rPr>
                <w:rFonts w:ascii="標楷體" w:eastAsia="標楷體" w:hAnsi="標楷體" w:hint="eastAsia"/>
                <w:bCs/>
              </w:rPr>
              <w:t>感受及識別古典藝術與當代藝術、精緻藝術與大眾藝術風格的差異，體會不同時代、社會的藝術生活與價值觀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Pr="00622BBC">
              <w:rPr>
                <w:rFonts w:ascii="標楷體" w:eastAsia="標楷體" w:hAnsi="標楷體" w:hint="eastAsia"/>
                <w:bCs/>
              </w:rPr>
              <w:t>透過有計劃的集體創作與展演活動，表現自動、合作、尊重、秩序、溝通、協調的團隊精神與態度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Pr="00622BBC">
              <w:rPr>
                <w:rFonts w:ascii="標楷體" w:eastAsia="標楷體" w:hAnsi="標楷體" w:hint="eastAsia"/>
                <w:bCs/>
              </w:rPr>
              <w:t>了解藝術創作與社會文化的關係，表現獨立的思考能力，嘗試多元的藝術創作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Pr="00B5211B" w:rsidRDefault="00CD5D76" w:rsidP="00CF101E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Pr="00622BBC">
              <w:rPr>
                <w:rFonts w:ascii="標楷體" w:eastAsia="標楷體" w:hAnsi="標楷體" w:hint="eastAsia"/>
                <w:bCs/>
              </w:rPr>
              <w:t>養成日常生活中藝術表現與鑑賞的興趣與習慣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社會領域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:rsidR="00CD5D76" w:rsidRDefault="00CD5D76" w:rsidP="00CF101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2B20EF">
              <w:rPr>
                <w:rFonts w:ascii="標楷體" w:eastAsia="標楷體" w:hAnsi="標楷體" w:hint="eastAsia"/>
                <w:color w:val="000000"/>
                <w:szCs w:val="24"/>
              </w:rPr>
              <w:t>分析個體所扮演的角色，會受到人格特質、社會制度、風俗習慣與價值觀等影響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Default="00CD5D76" w:rsidP="00CF101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Pr="00062AB5">
              <w:rPr>
                <w:rFonts w:ascii="標楷體" w:eastAsia="標楷體" w:hAnsi="標楷體" w:hint="eastAsia"/>
                <w:bCs/>
              </w:rPr>
              <w:t>比較人們因時代、處境、角色的不同，所做的歷史解釋的多元性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Default="00CD5D76" w:rsidP="00CF101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lastRenderedPageBreak/>
              <w:t>3.</w:t>
            </w:r>
            <w:r w:rsidRPr="00062AB5">
              <w:rPr>
                <w:rFonts w:ascii="標楷體" w:eastAsia="標楷體" w:hAnsi="標楷體" w:hint="eastAsia"/>
                <w:bCs/>
              </w:rPr>
              <w:t>想像自己的價值觀與生活方式在不同的時間、空間下會有什麼變化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Pr="006857CF" w:rsidRDefault="00CD5D76" w:rsidP="00CF101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Pr="00062AB5">
              <w:rPr>
                <w:rFonts w:ascii="標楷體" w:eastAsia="標楷體" w:hAnsi="標楷體" w:hint="eastAsia"/>
                <w:bCs/>
              </w:rPr>
              <w:t>了解在人類成長的歷程中，社會如何賦予各種人不同的角色與機會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資訊教育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B400B1">
              <w:rPr>
                <w:rFonts w:ascii="標楷體" w:eastAsia="標楷體" w:hAnsi="標楷體" w:hint="eastAsia"/>
                <w:color w:val="000000"/>
                <w:szCs w:val="24"/>
              </w:rPr>
              <w:t>能利用軟體工具進行圖表製作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B400B1">
              <w:rPr>
                <w:rFonts w:ascii="標楷體" w:eastAsia="標楷體" w:hAnsi="標楷體" w:hint="eastAsia"/>
                <w:color w:val="000000"/>
                <w:szCs w:val="24"/>
              </w:rPr>
              <w:t>盡量使用自由軟體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5D76" w:rsidRDefault="00CD5D76" w:rsidP="00CF101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Pr="00B400B1">
              <w:rPr>
                <w:rFonts w:ascii="標楷體" w:eastAsia="標楷體" w:hAnsi="標楷體" w:hint="eastAsia"/>
                <w:bCs/>
              </w:rPr>
              <w:t>能利用網際網路、多媒體光碟、影碟等進行資料蒐集，並結合已學過的軟體進行資料整理與分析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5D76" w:rsidRDefault="00CD5D76" w:rsidP="00CF101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Pr="00C349D4">
              <w:rPr>
                <w:rFonts w:ascii="標楷體" w:eastAsia="標楷體" w:hAnsi="標楷體" w:hint="eastAsia"/>
                <w:bCs/>
              </w:rPr>
              <w:t>適時應用資訊科技，透過網路培養合作學習、主動學習的能力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5D76" w:rsidRPr="00BF24C7" w:rsidRDefault="00CD5D76" w:rsidP="00CF101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Pr="00C349D4">
              <w:rPr>
                <w:rFonts w:ascii="標楷體" w:eastAsia="標楷體" w:hAnsi="標楷體" w:hint="eastAsia"/>
                <w:szCs w:val="24"/>
              </w:rPr>
              <w:t>建立科技為增進整體人類福祉的正確觀念，善用資訊科技作為關心他人及其他族群的利器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D5D76" w:rsidTr="00CF101E">
        <w:trPr>
          <w:trHeight w:val="990"/>
        </w:trPr>
        <w:tc>
          <w:tcPr>
            <w:tcW w:w="1543" w:type="dxa"/>
            <w:vMerge/>
          </w:tcPr>
          <w:p w:rsidR="00CD5D76" w:rsidRPr="00A0246C" w:rsidRDefault="00CD5D76" w:rsidP="00CF10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CD5D76" w:rsidRPr="00C345AD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szCs w:val="24"/>
              </w:rPr>
              <w:t>預期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Pr="00C345AD"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  <w:tc>
          <w:tcPr>
            <w:tcW w:w="6579" w:type="dxa"/>
          </w:tcPr>
          <w:p w:rsidR="00CD5D76" w:rsidRPr="00C345AD" w:rsidRDefault="00CD5D76" w:rsidP="00CF10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1.</w:t>
            </w:r>
            <w:r>
              <w:rPr>
                <w:rFonts w:ascii="標楷體" w:eastAsia="標楷體" w:hAnsi="標楷體" w:hint="eastAsia"/>
                <w:bCs/>
                <w:kern w:val="2"/>
              </w:rPr>
              <w:t>學生能夠瞭解戲劇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的發展過程。</w:t>
            </w:r>
          </w:p>
          <w:p w:rsidR="00CD5D76" w:rsidRPr="00C345AD" w:rsidRDefault="00CD5D76" w:rsidP="00CF10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2.</w:t>
            </w:r>
            <w:r>
              <w:rPr>
                <w:rFonts w:ascii="標楷體" w:eastAsia="標楷體" w:hAnsi="標楷體" w:hint="eastAsia"/>
                <w:bCs/>
                <w:kern w:val="2"/>
              </w:rPr>
              <w:t>學生能夠利用台語口白</w:t>
            </w:r>
            <w:proofErr w:type="gramStart"/>
            <w:r>
              <w:rPr>
                <w:rFonts w:ascii="標楷體" w:eastAsia="標楷體" w:hAnsi="標楷體" w:hint="eastAsia"/>
                <w:bCs/>
                <w:kern w:val="2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bCs/>
                <w:kern w:val="2"/>
              </w:rPr>
              <w:t>出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戲</w:t>
            </w:r>
            <w:r>
              <w:rPr>
                <w:rFonts w:ascii="標楷體" w:eastAsia="標楷體" w:hAnsi="標楷體" w:hint="eastAsia"/>
                <w:bCs/>
                <w:kern w:val="2"/>
              </w:rPr>
              <w:t>劇中的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名言</w:t>
            </w:r>
            <w:r>
              <w:rPr>
                <w:rFonts w:ascii="標楷體" w:eastAsia="標楷體" w:hAnsi="標楷體" w:hint="eastAsia"/>
                <w:bCs/>
                <w:kern w:val="2"/>
              </w:rPr>
              <w:t>俚語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:rsidR="00CD5D76" w:rsidRPr="00C345AD" w:rsidRDefault="00CD5D76" w:rsidP="00CF10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3.學生能確實完成學習單。</w:t>
            </w:r>
          </w:p>
          <w:p w:rsidR="00CD5D76" w:rsidRPr="00C345AD" w:rsidRDefault="00CD5D76" w:rsidP="00CF10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4.學生能自製簡易戲</w:t>
            </w:r>
            <w:r>
              <w:rPr>
                <w:rFonts w:ascii="標楷體" w:eastAsia="標楷體" w:hAnsi="標楷體" w:hint="eastAsia"/>
                <w:bCs/>
                <w:kern w:val="2"/>
              </w:rPr>
              <w:t>劇配飾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:rsidR="00CD5D76" w:rsidRPr="00C345AD" w:rsidRDefault="00CD5D76" w:rsidP="00CF10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5.</w:t>
            </w:r>
            <w:r>
              <w:rPr>
                <w:rFonts w:ascii="標楷體" w:eastAsia="標楷體" w:hAnsi="標楷體" w:hint="eastAsia"/>
                <w:bCs/>
                <w:kern w:val="2"/>
              </w:rPr>
              <w:t>學生能揣摩劇中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角色特性於舞台上演出。</w:t>
            </w:r>
          </w:p>
          <w:p w:rsidR="00CD5D76" w:rsidRPr="00C345AD" w:rsidRDefault="00CD5D76" w:rsidP="00CF101E">
            <w:pPr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6.學生能激發喜愛傳統戲曲的興趣。</w:t>
            </w:r>
          </w:p>
          <w:p w:rsidR="00CD5D76" w:rsidRPr="00C345AD" w:rsidRDefault="00CD5D76" w:rsidP="00CF101E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7.學生能瞭解傳統戲曲於不同型式或不同文化下的差異與創新。</w:t>
            </w:r>
          </w:p>
        </w:tc>
      </w:tr>
    </w:tbl>
    <w:p w:rsidR="00CD5D76" w:rsidRPr="007565EF" w:rsidRDefault="00CD5D76" w:rsidP="00CD5D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二、課程計畫內容-玩機器、激創意</w:t>
      </w:r>
    </w:p>
    <w:tbl>
      <w:tblPr>
        <w:tblStyle w:val="a4"/>
        <w:tblW w:w="0" w:type="auto"/>
        <w:jc w:val="center"/>
        <w:tblInd w:w="-429" w:type="dxa"/>
        <w:tblLook w:val="04A0" w:firstRow="1" w:lastRow="0" w:firstColumn="1" w:lastColumn="0" w:noHBand="0" w:noVBand="1"/>
      </w:tblPr>
      <w:tblGrid>
        <w:gridCol w:w="1281"/>
        <w:gridCol w:w="1631"/>
        <w:gridCol w:w="6039"/>
      </w:tblGrid>
      <w:tr w:rsidR="00CD5D76" w:rsidTr="00CF101E">
        <w:trPr>
          <w:trHeight w:val="836"/>
          <w:jc w:val="center"/>
        </w:trPr>
        <w:tc>
          <w:tcPr>
            <w:tcW w:w="1349" w:type="dxa"/>
            <w:vAlign w:val="center"/>
          </w:tcPr>
          <w:p w:rsidR="00CD5D76" w:rsidRPr="00A0246C" w:rsidRDefault="00CD5D76" w:rsidP="00CF101E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69" w:type="dxa"/>
            <w:vAlign w:val="center"/>
          </w:tcPr>
          <w:p w:rsidR="00CD5D76" w:rsidRPr="00A0246C" w:rsidRDefault="00CD5D76" w:rsidP="00CF101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  <w:tc>
          <w:tcPr>
            <w:tcW w:w="6625" w:type="dxa"/>
            <w:vAlign w:val="center"/>
          </w:tcPr>
          <w:p w:rsidR="00CD5D76" w:rsidRPr="00A0246C" w:rsidRDefault="00CD5D76" w:rsidP="00CF101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</w:tr>
      <w:tr w:rsidR="00CD5D76" w:rsidTr="00CF101E">
        <w:trPr>
          <w:trHeight w:val="1073"/>
          <w:jc w:val="center"/>
        </w:trPr>
        <w:tc>
          <w:tcPr>
            <w:tcW w:w="1349" w:type="dxa"/>
            <w:vMerge w:val="restart"/>
            <w:vAlign w:val="center"/>
          </w:tcPr>
          <w:p w:rsidR="00CD5D76" w:rsidRPr="00C769B8" w:rsidRDefault="00CD5D76" w:rsidP="00CF101E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跨領域學習課程：統整性主題/專題探究</w:t>
            </w:r>
          </w:p>
        </w:tc>
        <w:tc>
          <w:tcPr>
            <w:tcW w:w="1769" w:type="dxa"/>
            <w:vAlign w:val="center"/>
          </w:tcPr>
          <w:p w:rsidR="00CD5D76" w:rsidRPr="00A0246C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625" w:type="dxa"/>
          </w:tcPr>
          <w:p w:rsidR="00CD5D76" w:rsidRPr="008027A8" w:rsidRDefault="00CD5D76" w:rsidP="00CF101E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近年來在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科技融入生活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發展趨勢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下，教師扮演引導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學生探索科技新知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重要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角色，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激發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想像力和創造力，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並讓學生自己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動手嘗試去完成作品。</w:t>
            </w:r>
            <w:bookmarkStart w:id="0" w:name="_GoBack"/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，讓學生們在輕鬆自在的環境下，進行scratch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程式設計課程並結合積木機器人套件，培養學生的邏輯思考以及程式設計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觀念，發揮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個人的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創造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屬於自己獨特的作品。並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團隊合作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精神以及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問題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解決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的能力。</w:t>
            </w:r>
            <w:bookmarkEnd w:id="0"/>
          </w:p>
        </w:tc>
      </w:tr>
      <w:tr w:rsidR="00CD5D76" w:rsidTr="00CF101E">
        <w:trPr>
          <w:trHeight w:val="1696"/>
          <w:jc w:val="center"/>
        </w:trPr>
        <w:tc>
          <w:tcPr>
            <w:tcW w:w="1349" w:type="dxa"/>
            <w:vMerge/>
            <w:vAlign w:val="center"/>
          </w:tcPr>
          <w:p w:rsidR="00CD5D76" w:rsidRPr="00A0246C" w:rsidRDefault="00CD5D76" w:rsidP="00CF101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CD5D76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</w:t>
            </w:r>
          </w:p>
          <w:p w:rsidR="00CD5D76" w:rsidRPr="00A0246C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創意生活應用</w:t>
            </w:r>
          </w:p>
        </w:tc>
        <w:tc>
          <w:tcPr>
            <w:tcW w:w="6625" w:type="dxa"/>
          </w:tcPr>
          <w:p w:rsidR="00CD5D76" w:rsidRDefault="00CD5D76" w:rsidP="00CF101E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，學生不僅可以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從中學會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scratch程式設計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，並能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結合積木機器人套件，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可以將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學到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的知識與技能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應用於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各個面向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，提升學生在資訊教育與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創意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生活的整體學習效益。</w:t>
            </w:r>
          </w:p>
        </w:tc>
      </w:tr>
      <w:tr w:rsidR="00CD5D76" w:rsidTr="00CF101E">
        <w:trPr>
          <w:trHeight w:val="144"/>
          <w:jc w:val="center"/>
        </w:trPr>
        <w:tc>
          <w:tcPr>
            <w:tcW w:w="1349" w:type="dxa"/>
            <w:vMerge/>
          </w:tcPr>
          <w:p w:rsidR="00CD5D76" w:rsidRPr="00A0246C" w:rsidRDefault="00CD5D76" w:rsidP="00CF10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CD5D76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:rsidR="00CD5D76" w:rsidRPr="00A0246C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625" w:type="dxa"/>
          </w:tcPr>
          <w:p w:rsidR="00CD5D76" w:rsidRPr="008C5BE7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程式設計。</w:t>
            </w:r>
          </w:p>
          <w:p w:rsidR="00CD5D76" w:rsidRPr="008C5BE7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能分組合作製作機器人。</w:t>
            </w:r>
          </w:p>
          <w:p w:rsidR="00CD5D76" w:rsidRPr="008C5BE7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寫出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機器人。</w:t>
            </w:r>
          </w:p>
          <w:p w:rsidR="00CD5D76" w:rsidRPr="008C5BE7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機器人進行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各項闖關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活動。</w:t>
            </w:r>
          </w:p>
          <w:p w:rsidR="00CD5D76" w:rsidRPr="00A0246C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自然與生活科技領域：</w:t>
            </w:r>
          </w:p>
          <w:p w:rsidR="00CD5D76" w:rsidRPr="008C5BE7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養成動手做的習慣，察覺自己也可以處理很多事。</w:t>
            </w:r>
          </w:p>
          <w:p w:rsidR="00CD5D76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CD5D76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學習如何分配工作，如何與人合作完成一件事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CD5D76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喜歡將自己的構想，動手實作出來，以成品來表現</w:t>
            </w:r>
          </w:p>
          <w:p w:rsidR="00CD5D76" w:rsidRPr="00A0246C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數學領域：</w:t>
            </w:r>
          </w:p>
          <w:p w:rsidR="00CD5D76" w:rsidRPr="005A4B01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能做整數四則混合運算，理解</w:t>
            </w:r>
            <w:proofErr w:type="gramStart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併</w:t>
            </w:r>
            <w:proofErr w:type="gramEnd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式，並解決生活中的問題。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能認識比率及其在生活中的應用。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能理解速度的概念與應用，認識速度的常用單位及換算，並處理相關的計算問題。</w:t>
            </w:r>
          </w:p>
          <w:p w:rsidR="00CD5D76" w:rsidRPr="009B6427" w:rsidRDefault="00CD5D76" w:rsidP="00CF101E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能描繪或仿製簡單幾何形體。</w:t>
            </w:r>
          </w:p>
          <w:p w:rsidR="00CD5D76" w:rsidRPr="004C6F19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綜合</w:t>
            </w: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領域：</w:t>
            </w:r>
          </w:p>
          <w:p w:rsidR="00CD5D76" w:rsidRPr="004C6F19" w:rsidRDefault="00CD5D76" w:rsidP="00CF101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4C6F19">
              <w:rPr>
                <w:rFonts w:ascii="標楷體" w:eastAsia="標楷體" w:hAnsi="標楷體" w:hint="eastAsia"/>
                <w:szCs w:val="24"/>
              </w:rPr>
              <w:t>以五官知覺探索生活，察覺事物及環境的特性與變化。</w:t>
            </w:r>
          </w:p>
          <w:p w:rsidR="00CD5D76" w:rsidRPr="004C6F19" w:rsidRDefault="00CD5D76" w:rsidP="00CF101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4C6F19">
              <w:rPr>
                <w:rFonts w:ascii="標楷體" w:eastAsia="標楷體" w:hAnsi="標楷體" w:hint="eastAsia"/>
                <w:szCs w:val="24"/>
              </w:rPr>
              <w:t>能依照自己所觀察到的現象說出來。</w:t>
            </w:r>
          </w:p>
          <w:p w:rsidR="00CD5D76" w:rsidRDefault="00CD5D76" w:rsidP="00CF101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4C6F19">
              <w:rPr>
                <w:rFonts w:ascii="標楷體" w:eastAsia="標楷體" w:hAnsi="標楷體" w:hint="eastAsia"/>
                <w:szCs w:val="24"/>
              </w:rPr>
              <w:t>學習體會他人的立場、體諒別人，並與人和諧相處。</w:t>
            </w:r>
          </w:p>
          <w:p w:rsidR="00CD5D76" w:rsidRPr="00A0246C" w:rsidRDefault="00CD5D76" w:rsidP="00CF101E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CC6BB8">
              <w:rPr>
                <w:rFonts w:ascii="標楷體" w:eastAsia="標楷體" w:hAnsi="標楷體" w:hint="eastAsia"/>
                <w:szCs w:val="24"/>
              </w:rPr>
              <w:t>在日常生活中，持續發展自己的興趣與專長。</w:t>
            </w:r>
          </w:p>
        </w:tc>
      </w:tr>
      <w:tr w:rsidR="00CD5D76" w:rsidTr="00CF101E">
        <w:trPr>
          <w:trHeight w:val="144"/>
          <w:jc w:val="center"/>
        </w:trPr>
        <w:tc>
          <w:tcPr>
            <w:tcW w:w="1349" w:type="dxa"/>
            <w:vMerge/>
          </w:tcPr>
          <w:p w:rsidR="00CD5D76" w:rsidRPr="00A0246C" w:rsidRDefault="00CD5D76" w:rsidP="00CF10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CD5D76" w:rsidRPr="00A0246C" w:rsidRDefault="00CD5D76" w:rsidP="00CF10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預期教學成效</w:t>
            </w:r>
          </w:p>
        </w:tc>
        <w:tc>
          <w:tcPr>
            <w:tcW w:w="6625" w:type="dxa"/>
          </w:tcPr>
          <w:p w:rsidR="00CD5D76" w:rsidRPr="008C5BE7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資訊力：學生透過本課程能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習得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各種資訊技術與設備。</w:t>
            </w:r>
          </w:p>
          <w:p w:rsidR="00CD5D76" w:rsidRPr="008C5BE7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合作力：透過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合作學習，培養學生的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團隊合作精神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CD5D76" w:rsidRDefault="00CD5D76" w:rsidP="00CF101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3.想像力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學生能夠發揮想像力設計闖關關卡。</w:t>
            </w:r>
          </w:p>
          <w:p w:rsidR="00CD5D76" w:rsidRPr="00A0246C" w:rsidRDefault="00CD5D76" w:rsidP="00CF101E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創造力：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發揮個人創意製造出屬於自己獨一無二的機器人。</w:t>
            </w:r>
          </w:p>
        </w:tc>
      </w:tr>
    </w:tbl>
    <w:p w:rsidR="00AB1567" w:rsidRPr="00CD5D76" w:rsidRDefault="00AB1567" w:rsidP="00CD5D76">
      <w:pPr>
        <w:widowControl/>
      </w:pPr>
    </w:p>
    <w:sectPr w:rsidR="00AB1567" w:rsidRPr="00CD5D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C9" w:rsidRDefault="00130FC9" w:rsidP="002A24F7">
      <w:r>
        <w:separator/>
      </w:r>
    </w:p>
  </w:endnote>
  <w:endnote w:type="continuationSeparator" w:id="0">
    <w:p w:rsidR="00130FC9" w:rsidRDefault="00130FC9" w:rsidP="002A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C9" w:rsidRDefault="00130FC9" w:rsidP="002A24F7">
      <w:r>
        <w:separator/>
      </w:r>
    </w:p>
  </w:footnote>
  <w:footnote w:type="continuationSeparator" w:id="0">
    <w:p w:rsidR="00130FC9" w:rsidRDefault="00130FC9" w:rsidP="002A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76"/>
    <w:rsid w:val="00130FC9"/>
    <w:rsid w:val="002A24F7"/>
    <w:rsid w:val="00AB1567"/>
    <w:rsid w:val="00C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76"/>
    <w:pPr>
      <w:ind w:leftChars="200" w:left="480"/>
    </w:pPr>
  </w:style>
  <w:style w:type="table" w:styleId="a4">
    <w:name w:val="Table Grid"/>
    <w:basedOn w:val="a1"/>
    <w:uiPriority w:val="59"/>
    <w:rsid w:val="00CD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D5D7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A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24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24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76"/>
    <w:pPr>
      <w:ind w:leftChars="200" w:left="480"/>
    </w:pPr>
  </w:style>
  <w:style w:type="table" w:styleId="a4">
    <w:name w:val="Table Grid"/>
    <w:basedOn w:val="a1"/>
    <w:uiPriority w:val="59"/>
    <w:rsid w:val="00CD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D5D7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A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24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2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2019-01-08T08:21:00Z</cp:lastPrinted>
  <dcterms:created xsi:type="dcterms:W3CDTF">2019-01-08T08:20:00Z</dcterms:created>
  <dcterms:modified xsi:type="dcterms:W3CDTF">2019-01-08T08:41:00Z</dcterms:modified>
</cp:coreProperties>
</file>