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7A" w:rsidRPr="00260F7A" w:rsidRDefault="00260F7A" w:rsidP="00260F7A">
      <w:pPr>
        <w:pStyle w:val="af6"/>
        <w:jc w:val="center"/>
        <w:rPr>
          <w:rFonts w:ascii="標楷體" w:eastAsia="標楷體" w:hAnsi="標楷體"/>
          <w:b/>
          <w:sz w:val="32"/>
        </w:rPr>
      </w:pPr>
      <w:bookmarkStart w:id="0" w:name="學校教育願景及目標"/>
      <w:r w:rsidRPr="00260F7A">
        <w:rPr>
          <w:rFonts w:ascii="標楷體" w:eastAsia="標楷體" w:hAnsi="標楷體" w:hint="eastAsia"/>
          <w:b/>
          <w:sz w:val="32"/>
        </w:rPr>
        <w:t>彰化縣公(私)</w:t>
      </w:r>
      <w:r w:rsidR="005D3EA5">
        <w:rPr>
          <w:rFonts w:ascii="標楷體" w:eastAsia="標楷體" w:hAnsi="標楷體" w:hint="eastAsia"/>
          <w:b/>
          <w:sz w:val="32"/>
        </w:rPr>
        <w:t>立</w:t>
      </w:r>
      <w:r w:rsidR="005D3EA5">
        <w:rPr>
          <w:rFonts w:ascii="標楷體" w:eastAsia="標楷體" w:hAnsi="標楷體" w:hint="eastAsia"/>
          <w:b/>
          <w:sz w:val="32"/>
          <w:u w:val="single"/>
        </w:rPr>
        <w:t xml:space="preserve">    </w:t>
      </w:r>
      <w:r w:rsidRPr="00260F7A">
        <w:rPr>
          <w:rFonts w:ascii="標楷體" w:eastAsia="標楷體" w:hAnsi="標楷體" w:hint="eastAsia"/>
          <w:b/>
          <w:sz w:val="32"/>
        </w:rPr>
        <w:t>國民中(小)學108</w:t>
      </w:r>
      <w:r w:rsidR="00EC7451">
        <w:rPr>
          <w:rFonts w:ascii="標楷體" w:eastAsia="標楷體" w:hAnsi="標楷體" w:hint="eastAsia"/>
          <w:b/>
          <w:sz w:val="32"/>
        </w:rPr>
        <w:t>學年度學校課程總</w:t>
      </w:r>
      <w:r w:rsidRPr="00260F7A">
        <w:rPr>
          <w:rFonts w:ascii="標楷體" w:eastAsia="標楷體" w:hAnsi="標楷體" w:hint="eastAsia"/>
          <w:b/>
          <w:sz w:val="32"/>
        </w:rPr>
        <w:t>體架構</w:t>
      </w:r>
    </w:p>
    <w:p w:rsidR="00260F7A" w:rsidRPr="00260F7A" w:rsidRDefault="00260F7A" w:rsidP="0056249B">
      <w:pPr>
        <w:widowControl/>
        <w:jc w:val="center"/>
        <w:rPr>
          <w:rFonts w:eastAsia="標楷體"/>
          <w:b/>
          <w:sz w:val="32"/>
        </w:rPr>
      </w:pPr>
    </w:p>
    <w:p w:rsidR="007D0E22" w:rsidRDefault="005D3EA5" w:rsidP="006157FA">
      <w:pPr>
        <w:widowControl/>
        <w:rPr>
          <w:rFonts w:eastAsia="標楷體"/>
          <w:b/>
          <w:color w:val="FF0000"/>
          <w:sz w:val="32"/>
        </w:rPr>
      </w:pPr>
      <w:r>
        <w:rPr>
          <w:rFonts w:eastAsia="標楷體" w:hint="eastAsia"/>
          <w:b/>
          <w:sz w:val="32"/>
        </w:rPr>
        <w:t>2</w:t>
      </w:r>
      <w:r w:rsidR="006157FA">
        <w:rPr>
          <w:rFonts w:eastAsia="標楷體" w:hint="eastAsia"/>
          <w:b/>
          <w:sz w:val="32"/>
        </w:rPr>
        <w:t>、</w:t>
      </w:r>
      <w:r w:rsidR="007D0E22" w:rsidRPr="0056249B">
        <w:rPr>
          <w:rFonts w:eastAsia="標楷體" w:hint="eastAsia"/>
          <w:b/>
          <w:sz w:val="32"/>
        </w:rPr>
        <w:t>課程願景與目標</w:t>
      </w:r>
    </w:p>
    <w:p w:rsidR="00000D26" w:rsidRDefault="009C7CDC" w:rsidP="007C3F22">
      <w:pPr>
        <w:widowControl/>
        <w:rPr>
          <w:rFonts w:eastAsia="標楷體" w:hint="eastAsia"/>
          <w:b/>
          <w:sz w:val="28"/>
        </w:rPr>
      </w:pPr>
      <w:r>
        <w:rPr>
          <w:rFonts w:eastAsia="標楷體"/>
          <w:b/>
          <w:sz w:val="28"/>
        </w:rPr>
        <w:t>學校</w:t>
      </w:r>
      <w:r>
        <w:rPr>
          <w:rFonts w:eastAsia="標楷體" w:hint="eastAsia"/>
          <w:b/>
          <w:sz w:val="28"/>
        </w:rPr>
        <w:t>課程</w:t>
      </w:r>
      <w:r>
        <w:rPr>
          <w:rFonts w:eastAsia="標楷體"/>
          <w:b/>
          <w:sz w:val="28"/>
        </w:rPr>
        <w:t>願景</w:t>
      </w:r>
      <w:bookmarkEnd w:id="0"/>
    </w:p>
    <w:p w:rsidR="009C7CDC" w:rsidRDefault="009C7CDC" w:rsidP="007C3F22">
      <w:pPr>
        <w:widowControl/>
        <w:rPr>
          <w:rFonts w:eastAsia="標楷體"/>
          <w:b/>
          <w:color w:val="FF0000"/>
        </w:rPr>
      </w:pPr>
    </w:p>
    <w:tbl>
      <w:tblPr>
        <w:tblW w:w="3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</w:tblGrid>
      <w:tr w:rsidR="003B5AD3" w:rsidRPr="009C7CDC" w:rsidTr="002954C2">
        <w:trPr>
          <w:trHeight w:val="647"/>
          <w:jc w:val="center"/>
        </w:trPr>
        <w:tc>
          <w:tcPr>
            <w:tcW w:w="3974" w:type="dxa"/>
            <w:shd w:val="clear" w:color="auto" w:fill="BDD6EE" w:themeFill="accent1" w:themeFillTint="66"/>
            <w:vAlign w:val="center"/>
          </w:tcPr>
          <w:p w:rsidR="003B5AD3" w:rsidRPr="009C7CDC" w:rsidRDefault="009C7CDC" w:rsidP="009C7CD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18"/>
              </w:rPr>
            </w:pPr>
            <w:r w:rsidRPr="009C7CDC">
              <w:rPr>
                <w:rFonts w:ascii="標楷體" w:eastAsia="標楷體" w:hAnsi="標楷體" w:cs="標楷體" w:hint="eastAsia"/>
                <w:b/>
                <w:bCs/>
                <w:sz w:val="32"/>
                <w:szCs w:val="18"/>
              </w:rPr>
              <w:t>學校課程願景</w:t>
            </w:r>
          </w:p>
        </w:tc>
      </w:tr>
      <w:tr w:rsidR="003B5AD3" w:rsidRPr="009C7CDC" w:rsidTr="009C7CDC">
        <w:trPr>
          <w:trHeight w:val="1110"/>
          <w:jc w:val="center"/>
        </w:trPr>
        <w:tc>
          <w:tcPr>
            <w:tcW w:w="3974" w:type="dxa"/>
            <w:vAlign w:val="center"/>
          </w:tcPr>
          <w:p w:rsidR="003B5AD3" w:rsidRPr="009C7CDC" w:rsidRDefault="003B5AD3" w:rsidP="009C7CD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18"/>
              </w:rPr>
            </w:pP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Basic</w:t>
            </w:r>
            <w:r w:rsidRPr="009C7CDC">
              <w:rPr>
                <w:rFonts w:ascii="標楷體" w:eastAsia="標楷體" w:hAnsi="標楷體" w:cs="標楷體" w:hint="eastAsia"/>
                <w:color w:val="000000"/>
                <w:sz w:val="28"/>
                <w:szCs w:val="18"/>
              </w:rPr>
              <w:t>基礎紮根</w:t>
            </w:r>
          </w:p>
          <w:p w:rsidR="003B5AD3" w:rsidRPr="009C7CDC" w:rsidRDefault="003B5AD3" w:rsidP="009C7CDC">
            <w:pPr>
              <w:spacing w:line="480" w:lineRule="exact"/>
              <w:ind w:left="38"/>
              <w:jc w:val="center"/>
              <w:rPr>
                <w:rFonts w:ascii="標楷體" w:eastAsia="標楷體" w:hAnsi="標楷體"/>
                <w:color w:val="000000"/>
                <w:sz w:val="28"/>
                <w:szCs w:val="18"/>
              </w:rPr>
            </w:pP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(</w:t>
            </w:r>
            <w:r w:rsidRPr="009C7CDC">
              <w:rPr>
                <w:rFonts w:ascii="標楷體" w:eastAsia="標楷體" w:hAnsi="標楷體" w:cs="標楷體" w:hint="eastAsia"/>
                <w:color w:val="000000"/>
                <w:sz w:val="28"/>
                <w:szCs w:val="18"/>
              </w:rPr>
              <w:t>學力品質提升</w:t>
            </w: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)</w:t>
            </w:r>
          </w:p>
        </w:tc>
      </w:tr>
      <w:tr w:rsidR="003B5AD3" w:rsidRPr="009C7CDC" w:rsidTr="009C7CDC">
        <w:trPr>
          <w:trHeight w:val="960"/>
          <w:jc w:val="center"/>
        </w:trPr>
        <w:tc>
          <w:tcPr>
            <w:tcW w:w="3974" w:type="dxa"/>
            <w:vAlign w:val="center"/>
          </w:tcPr>
          <w:p w:rsidR="003B5AD3" w:rsidRPr="009C7CDC" w:rsidRDefault="003B5AD3" w:rsidP="009C7CDC">
            <w:pPr>
              <w:spacing w:line="480" w:lineRule="exact"/>
              <w:ind w:firstLineChars="150" w:firstLine="420"/>
              <w:jc w:val="center"/>
              <w:rPr>
                <w:rFonts w:ascii="標楷體" w:eastAsia="標楷體" w:hAnsi="標楷體"/>
                <w:color w:val="000000"/>
                <w:sz w:val="28"/>
                <w:szCs w:val="18"/>
              </w:rPr>
            </w:pP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Innovation</w:t>
            </w:r>
            <w:r w:rsidRPr="009C7CDC">
              <w:rPr>
                <w:rFonts w:ascii="標楷體" w:eastAsia="標楷體" w:hAnsi="標楷體" w:cs="標楷體" w:hint="eastAsia"/>
                <w:color w:val="000000"/>
                <w:sz w:val="28"/>
                <w:szCs w:val="18"/>
              </w:rPr>
              <w:t>創新卓越</w:t>
            </w:r>
          </w:p>
          <w:p w:rsidR="003B5AD3" w:rsidRPr="009C7CDC" w:rsidRDefault="003B5AD3" w:rsidP="009C7CDC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</w:pP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(</w:t>
            </w:r>
            <w:r w:rsidRPr="009C7CDC">
              <w:rPr>
                <w:rFonts w:ascii="標楷體" w:eastAsia="標楷體" w:hAnsi="標楷體" w:cs="標楷體" w:hint="eastAsia"/>
                <w:color w:val="000000"/>
                <w:sz w:val="28"/>
                <w:szCs w:val="18"/>
              </w:rPr>
              <w:t>空間美學與優質教學環境</w:t>
            </w: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)</w:t>
            </w:r>
          </w:p>
          <w:p w:rsidR="003B5AD3" w:rsidRPr="009C7CDC" w:rsidRDefault="003B5AD3" w:rsidP="009C7CDC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</w:pP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(</w:t>
            </w:r>
            <w:r w:rsidRPr="009C7CDC">
              <w:rPr>
                <w:rFonts w:ascii="標楷體" w:eastAsia="標楷體" w:hAnsi="標楷體" w:cs="標楷體" w:hint="eastAsia"/>
                <w:color w:val="000000"/>
                <w:sz w:val="28"/>
                <w:szCs w:val="18"/>
              </w:rPr>
              <w:t>關懷特殊教育學生</w:t>
            </w: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)</w:t>
            </w:r>
          </w:p>
        </w:tc>
      </w:tr>
      <w:tr w:rsidR="003B5AD3" w:rsidRPr="009C7CDC" w:rsidTr="009C7CDC">
        <w:trPr>
          <w:trHeight w:val="960"/>
          <w:jc w:val="center"/>
        </w:trPr>
        <w:tc>
          <w:tcPr>
            <w:tcW w:w="3974" w:type="dxa"/>
            <w:vAlign w:val="center"/>
          </w:tcPr>
          <w:p w:rsidR="009C7CDC" w:rsidRDefault="003B5AD3" w:rsidP="009C7CDC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18"/>
              </w:rPr>
            </w:pP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Green</w:t>
            </w:r>
            <w:proofErr w:type="gramStart"/>
            <w:r w:rsidRPr="009C7CDC">
              <w:rPr>
                <w:rFonts w:ascii="標楷體" w:eastAsia="標楷體" w:hAnsi="標楷體" w:cs="標楷體" w:hint="eastAsia"/>
                <w:color w:val="000000"/>
                <w:sz w:val="28"/>
                <w:szCs w:val="18"/>
              </w:rPr>
              <w:t>綠能永</w:t>
            </w:r>
            <w:proofErr w:type="gramEnd"/>
            <w:r w:rsidRPr="009C7CDC">
              <w:rPr>
                <w:rFonts w:ascii="標楷體" w:eastAsia="標楷體" w:hAnsi="標楷體" w:cs="標楷體" w:hint="eastAsia"/>
                <w:color w:val="000000"/>
                <w:sz w:val="28"/>
                <w:szCs w:val="18"/>
              </w:rPr>
              <w:t>續</w:t>
            </w:r>
          </w:p>
          <w:p w:rsidR="003B5AD3" w:rsidRPr="009C7CDC" w:rsidRDefault="003B5AD3" w:rsidP="009C7CD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18"/>
              </w:rPr>
            </w:pP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(</w:t>
            </w:r>
            <w:r w:rsidRPr="009C7CDC">
              <w:rPr>
                <w:rFonts w:ascii="標楷體" w:eastAsia="標楷體" w:hAnsi="標楷體" w:cs="標楷體" w:hint="eastAsia"/>
                <w:color w:val="000000"/>
                <w:sz w:val="28"/>
                <w:szCs w:val="18"/>
              </w:rPr>
              <w:t>校園種電</w:t>
            </w: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)</w:t>
            </w:r>
          </w:p>
          <w:p w:rsidR="003B5AD3" w:rsidRPr="009C7CDC" w:rsidRDefault="003B5AD3" w:rsidP="009C7CDC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</w:pP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 xml:space="preserve">( </w:t>
            </w:r>
            <w:r w:rsidRPr="009C7CDC">
              <w:rPr>
                <w:rFonts w:ascii="標楷體" w:eastAsia="標楷體" w:hAnsi="標楷體" w:cs="標楷體" w:hint="eastAsia"/>
                <w:color w:val="000000"/>
                <w:sz w:val="28"/>
                <w:szCs w:val="18"/>
              </w:rPr>
              <w:t>環境永續教育</w:t>
            </w:r>
            <w:r w:rsidRPr="009C7CDC">
              <w:rPr>
                <w:rFonts w:ascii="標楷體" w:eastAsia="標楷體" w:hAnsi="標楷體" w:cs="標楷體"/>
                <w:color w:val="000000"/>
                <w:sz w:val="28"/>
                <w:szCs w:val="18"/>
              </w:rPr>
              <w:t>)</w:t>
            </w:r>
          </w:p>
        </w:tc>
      </w:tr>
    </w:tbl>
    <w:p w:rsidR="007D0E22" w:rsidRPr="004D6064" w:rsidRDefault="007D0E22" w:rsidP="007C3F22">
      <w:pPr>
        <w:widowControl/>
        <w:rPr>
          <w:rFonts w:eastAsia="標楷體"/>
          <w:b/>
        </w:rPr>
      </w:pPr>
    </w:p>
    <w:p w:rsidR="009C7CDC" w:rsidRDefault="007D0E22" w:rsidP="007D0E22">
      <w:pPr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學生圖像</w:t>
      </w:r>
    </w:p>
    <w:p w:rsidR="003B5AD3" w:rsidRDefault="003B5AD3" w:rsidP="009C7CDC">
      <w:pPr>
        <w:spacing w:line="400" w:lineRule="exact"/>
        <w:ind w:leftChars="51" w:left="122"/>
        <w:rPr>
          <w:rFonts w:ascii="標楷體" w:eastAsia="標楷體" w:hAnsi="標楷體"/>
        </w:rPr>
      </w:pPr>
      <w:r w:rsidRPr="009C25B0">
        <w:rPr>
          <w:rFonts w:ascii="標楷體" w:eastAsia="標楷體" w:hAnsi="標楷體" w:cs="標楷體" w:hint="eastAsia"/>
        </w:rPr>
        <w:t>本校在民</w:t>
      </w:r>
      <w:r w:rsidR="0004517C">
        <w:rPr>
          <w:rFonts w:ascii="標楷體" w:eastAsia="標楷體" w:hAnsi="標楷體" w:cs="標楷體" w:hint="eastAsia"/>
        </w:rPr>
        <w:t>國五十七年創立，初名「員新國中」，繼而改為「明倫國中」，本校學生圖像</w:t>
      </w:r>
      <w:bookmarkStart w:id="1" w:name="_GoBack"/>
      <w:bookmarkEnd w:id="1"/>
      <w:r w:rsidRPr="009C25B0">
        <w:rPr>
          <w:rFonts w:ascii="標楷體" w:eastAsia="標楷體" w:hAnsi="標楷體" w:cs="標楷體" w:hint="eastAsia"/>
        </w:rPr>
        <w:t>為：</w:t>
      </w:r>
    </w:p>
    <w:p w:rsidR="003B5AD3" w:rsidRDefault="003B5AD3" w:rsidP="009C7CDC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【</w:t>
      </w:r>
      <w:r>
        <w:rPr>
          <w:rFonts w:ascii="標楷體" w:eastAsia="標楷體" w:hAnsi="標楷體" w:cs="標楷體"/>
        </w:rPr>
        <w:t>FACE</w:t>
      </w:r>
      <w:r>
        <w:rPr>
          <w:rFonts w:ascii="標楷體" w:eastAsia="標楷體" w:hAnsi="標楷體" w:cs="標楷體" w:hint="eastAsia"/>
        </w:rPr>
        <w:t>】：</w:t>
      </w:r>
    </w:p>
    <w:p w:rsidR="003B5AD3" w:rsidRPr="00346A58" w:rsidRDefault="003B5AD3" w:rsidP="009C7CDC">
      <w:pPr>
        <w:pStyle w:val="af5"/>
        <w:numPr>
          <w:ilvl w:val="0"/>
          <w:numId w:val="32"/>
        </w:numPr>
        <w:spacing w:line="400" w:lineRule="exact"/>
        <w:ind w:leftChars="0"/>
        <w:rPr>
          <w:rFonts w:ascii="標楷體" w:eastAsia="標楷體" w:hAnsi="標楷體"/>
        </w:rPr>
      </w:pPr>
      <w:r w:rsidRPr="00346A58">
        <w:rPr>
          <w:rFonts w:ascii="標楷體" w:eastAsia="標楷體" w:hAnsi="標楷體" w:cs="標楷體"/>
        </w:rPr>
        <w:t>Facilitation</w:t>
      </w:r>
      <w:r>
        <w:rPr>
          <w:rFonts w:ascii="標楷體" w:eastAsia="標楷體" w:hAnsi="標楷體" w:cs="標楷體" w:hint="eastAsia"/>
        </w:rPr>
        <w:t>：催化、協助親師生，成就每</w:t>
      </w:r>
      <w:proofErr w:type="gramStart"/>
      <w:r>
        <w:rPr>
          <w:rFonts w:ascii="標楷體" w:eastAsia="標楷體" w:hAnsi="標楷體" w:cs="標楷體" w:hint="eastAsia"/>
        </w:rPr>
        <w:t>個</w:t>
      </w:r>
      <w:proofErr w:type="gramEnd"/>
      <w:r>
        <w:rPr>
          <w:rFonts w:ascii="標楷體" w:eastAsia="標楷體" w:hAnsi="標楷體" w:cs="標楷體" w:hint="eastAsia"/>
        </w:rPr>
        <w:t>孩子的成長與學習。</w:t>
      </w:r>
    </w:p>
    <w:p w:rsidR="003B5AD3" w:rsidRPr="000012D1" w:rsidRDefault="003B5AD3" w:rsidP="009C7CDC">
      <w:pPr>
        <w:pStyle w:val="af5"/>
        <w:numPr>
          <w:ilvl w:val="0"/>
          <w:numId w:val="32"/>
        </w:numPr>
        <w:spacing w:line="400" w:lineRule="exact"/>
        <w:ind w:leftChars="0"/>
        <w:rPr>
          <w:rFonts w:eastAsia="標楷體" w:hAnsi="標楷體"/>
        </w:rPr>
      </w:pPr>
      <w:r>
        <w:rPr>
          <w:rFonts w:ascii="標楷體" w:eastAsia="標楷體" w:hAnsi="標楷體" w:cs="標楷體"/>
        </w:rPr>
        <w:t xml:space="preserve">Autonomy : </w:t>
      </w:r>
      <w:r>
        <w:rPr>
          <w:rFonts w:ascii="標楷體" w:eastAsia="標楷體" w:hAnsi="標楷體" w:cs="標楷體" w:hint="eastAsia"/>
        </w:rPr>
        <w:t>自律，強化生活教育與生命教育，為品德與社會行為奠基。</w:t>
      </w:r>
    </w:p>
    <w:p w:rsidR="003B5AD3" w:rsidRPr="006223DA" w:rsidRDefault="003B5AD3" w:rsidP="009C7CDC">
      <w:pPr>
        <w:pStyle w:val="af5"/>
        <w:numPr>
          <w:ilvl w:val="0"/>
          <w:numId w:val="32"/>
        </w:numPr>
        <w:spacing w:line="400" w:lineRule="exact"/>
        <w:ind w:leftChars="0"/>
        <w:rPr>
          <w:rFonts w:eastAsia="標楷體" w:hAnsi="標楷體"/>
        </w:rPr>
      </w:pPr>
      <w:r>
        <w:rPr>
          <w:rFonts w:ascii="標楷體" w:eastAsia="標楷體" w:hAnsi="標楷體" w:cs="標楷體"/>
        </w:rPr>
        <w:t>Creativity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創意，以多元學習支持多元呈現，</w:t>
      </w:r>
      <w:proofErr w:type="gramStart"/>
      <w:r>
        <w:rPr>
          <w:rFonts w:ascii="標楷體" w:eastAsia="標楷體" w:hAnsi="標楷體" w:cs="標楷體" w:hint="eastAsia"/>
        </w:rPr>
        <w:t>適性增能</w:t>
      </w:r>
      <w:proofErr w:type="gramEnd"/>
      <w:r>
        <w:rPr>
          <w:rFonts w:ascii="標楷體" w:eastAsia="標楷體" w:hAnsi="標楷體" w:cs="標楷體" w:hint="eastAsia"/>
        </w:rPr>
        <w:t>與強化。</w:t>
      </w:r>
    </w:p>
    <w:p w:rsidR="003B5AD3" w:rsidRPr="00755198" w:rsidRDefault="003B5AD3" w:rsidP="009C7CDC">
      <w:pPr>
        <w:pStyle w:val="af5"/>
        <w:numPr>
          <w:ilvl w:val="0"/>
          <w:numId w:val="32"/>
        </w:numPr>
        <w:spacing w:line="400" w:lineRule="exact"/>
        <w:ind w:leftChars="0"/>
        <w:rPr>
          <w:rFonts w:eastAsia="標楷體" w:hAnsi="標楷體"/>
        </w:rPr>
      </w:pPr>
      <w:r>
        <w:rPr>
          <w:rFonts w:ascii="標楷體" w:eastAsia="標楷體" w:hAnsi="標楷體" w:cs="標楷體"/>
        </w:rPr>
        <w:t>Energy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活力，重禮節有朝氣，健康與安全培養</w:t>
      </w:r>
      <w:proofErr w:type="gramStart"/>
      <w:r>
        <w:rPr>
          <w:rFonts w:ascii="標楷體" w:eastAsia="標楷體" w:hAnsi="標楷體" w:cs="標楷體" w:hint="eastAsia"/>
        </w:rPr>
        <w:t>正向力</w:t>
      </w:r>
      <w:proofErr w:type="gramEnd"/>
      <w:r>
        <w:rPr>
          <w:rFonts w:ascii="標楷體" w:eastAsia="標楷體" w:hAnsi="標楷體" w:cs="標楷體" w:hint="eastAsia"/>
        </w:rPr>
        <w:t>。</w:t>
      </w:r>
    </w:p>
    <w:p w:rsidR="007C3F22" w:rsidRPr="003B5AD3" w:rsidRDefault="007C3F22" w:rsidP="007D0E22">
      <w:pPr>
        <w:rPr>
          <w:rFonts w:eastAsia="標楷體"/>
          <w:b/>
          <w:sz w:val="28"/>
        </w:rPr>
      </w:pPr>
    </w:p>
    <w:p w:rsidR="007C3F22" w:rsidRDefault="00E564D4" w:rsidP="007C3F22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1030869</wp:posOffset>
                </wp:positionV>
                <wp:extent cx="793630" cy="603621"/>
                <wp:effectExtent l="0" t="0" r="0" b="63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30" cy="603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4D4" w:rsidRPr="00E564D4" w:rsidRDefault="001B2224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適性</w:t>
                            </w:r>
                          </w:p>
                          <w:p w:rsidR="00E564D4" w:rsidRPr="00E564D4" w:rsidRDefault="001B2224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揚才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93.9pt;margin-top:81.15pt;width:62.5pt;height:4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" filled="f" stroked="f" strokeweight=".5pt">
                <v:textbox>
                  <w:txbxContent>
                    <w:p w:rsidR="00E564D4" w:rsidRPr="00E564D4" w:rsidRDefault="001B2224">
                      <w:pPr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適性</w:t>
                      </w:r>
                    </w:p>
                    <w:p w:rsidR="00E564D4" w:rsidRPr="00E564D4" w:rsidRDefault="001B2224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揚才</w:t>
                      </w:r>
                    </w:p>
                  </w:txbxContent>
                </v:textbox>
              </v:shape>
            </w:pict>
          </mc:Fallback>
        </mc:AlternateContent>
      </w:r>
      <w:r w:rsidR="00AB0454"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075D3" wp14:editId="0674F1A1">
                <wp:simplePos x="0" y="0"/>
                <wp:positionH relativeFrom="column">
                  <wp:posOffset>2444750</wp:posOffset>
                </wp:positionH>
                <wp:positionV relativeFrom="paragraph">
                  <wp:posOffset>1047486</wp:posOffset>
                </wp:positionV>
                <wp:extent cx="638355" cy="595223"/>
                <wp:effectExtent l="0" t="0" r="9525" b="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59522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7" o:spid="_x0000_s1026" style="position:absolute;margin-left:192.5pt;margin-top:82.5pt;width:50.25pt;height:4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" fillcolor="#c5e0b3 [1305]" stroked="f" strokeweight="1pt">
                <v:stroke joinstyle="miter"/>
              </v:oval>
            </w:pict>
          </mc:Fallback>
        </mc:AlternateContent>
      </w:r>
      <w:r w:rsidR="00AB0454"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42067" wp14:editId="6A8BCB35">
                <wp:simplePos x="0" y="0"/>
                <wp:positionH relativeFrom="column">
                  <wp:posOffset>3013710</wp:posOffset>
                </wp:positionH>
                <wp:positionV relativeFrom="paragraph">
                  <wp:posOffset>1043569</wp:posOffset>
                </wp:positionV>
                <wp:extent cx="1267460" cy="34480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41E" w:rsidRPr="0041141E" w:rsidRDefault="0041141E" w:rsidP="0041141E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待人處世之方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237.3pt;margin-top:82.15pt;width:99.8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" filled="f" stroked="f" strokeweight=".5pt">
                <v:textbox>
                  <w:txbxContent>
                    <w:p w:rsidR="0041141E" w:rsidRPr="0041141E" w:rsidRDefault="0041141E" w:rsidP="0041141E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待人處世之方</w:t>
                      </w:r>
                    </w:p>
                  </w:txbxContent>
                </v:textbox>
              </v:shape>
            </w:pict>
          </mc:Fallback>
        </mc:AlternateContent>
      </w:r>
      <w:r w:rsidR="00A0762E"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FAE84" wp14:editId="5ED6A48A">
                <wp:simplePos x="0" y="0"/>
                <wp:positionH relativeFrom="column">
                  <wp:posOffset>3025511</wp:posOffset>
                </wp:positionH>
                <wp:positionV relativeFrom="paragraph">
                  <wp:posOffset>1381760</wp:posOffset>
                </wp:positionV>
                <wp:extent cx="1267460" cy="34480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41E" w:rsidRPr="0041141E" w:rsidRDefault="0041141E" w:rsidP="0041141E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心志高尚之本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238.25pt;margin-top:108.8pt;width:99.8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" filled="f" stroked="f" strokeweight=".5pt">
                <v:textbox>
                  <w:txbxContent>
                    <w:p w:rsidR="0041141E" w:rsidRPr="0041141E" w:rsidRDefault="0041141E" w:rsidP="0041141E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心志高尚之本</w:t>
                      </w:r>
                    </w:p>
                  </w:txbxContent>
                </v:textbox>
              </v:shape>
            </w:pict>
          </mc:Fallback>
        </mc:AlternateContent>
      </w:r>
      <w:r w:rsidR="00A0762E"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330E0" wp14:editId="3D26ED0C">
                <wp:simplePos x="0" y="0"/>
                <wp:positionH relativeFrom="column">
                  <wp:posOffset>1395359</wp:posOffset>
                </wp:positionH>
                <wp:positionV relativeFrom="paragraph">
                  <wp:posOffset>1390650</wp:posOffset>
                </wp:positionV>
                <wp:extent cx="1267460" cy="34480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41E" w:rsidRPr="0041141E" w:rsidRDefault="0041141E" w:rsidP="0041141E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立志修身之法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109.85pt;margin-top:109.5pt;width:99.8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" filled="f" stroked="f" strokeweight=".5pt">
                <v:textbox>
                  <w:txbxContent>
                    <w:p w:rsidR="0041141E" w:rsidRPr="0041141E" w:rsidRDefault="0041141E" w:rsidP="0041141E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立志修身之法</w:t>
                      </w:r>
                    </w:p>
                  </w:txbxContent>
                </v:textbox>
              </v:shape>
            </w:pict>
          </mc:Fallback>
        </mc:AlternateContent>
      </w:r>
      <w:r w:rsidR="00A0762E"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0BFF3" wp14:editId="2FB097E8">
                <wp:simplePos x="0" y="0"/>
                <wp:positionH relativeFrom="column">
                  <wp:posOffset>1376309</wp:posOffset>
                </wp:positionH>
                <wp:positionV relativeFrom="paragraph">
                  <wp:posOffset>1037590</wp:posOffset>
                </wp:positionV>
                <wp:extent cx="1267460" cy="34480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41E" w:rsidRPr="0041141E" w:rsidRDefault="0041141E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1141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求學強身之要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108.35pt;margin-top:81.7pt;width:99.8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" filled="f" stroked="f" strokeweight=".5pt">
                <v:textbox>
                  <w:txbxContent>
                    <w:p w:rsidR="0041141E" w:rsidRPr="0041141E" w:rsidRDefault="0041141E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41141E">
                        <w:rPr>
                          <w:rFonts w:ascii="標楷體" w:eastAsia="標楷體" w:hAnsi="標楷體" w:hint="eastAsia"/>
                          <w:color w:val="FF0000"/>
                        </w:rPr>
                        <w:t>求學強身之要</w:t>
                      </w:r>
                    </w:p>
                  </w:txbxContent>
                </v:textbox>
              </v:shape>
            </w:pict>
          </mc:Fallback>
        </mc:AlternateContent>
      </w:r>
      <w:r w:rsidR="008463FC">
        <w:rPr>
          <w:rFonts w:eastAsia="標楷體"/>
          <w:b/>
          <w:noProof/>
          <w:sz w:val="28"/>
        </w:rPr>
        <w:drawing>
          <wp:inline distT="0" distB="0" distL="0" distR="0" wp14:anchorId="00A427CE" wp14:editId="3497C7BA">
            <wp:extent cx="5477774" cy="2743200"/>
            <wp:effectExtent l="0" t="0" r="0" b="1905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D0E22" w:rsidRDefault="00655601" w:rsidP="007D0E22">
      <w:pPr>
        <w:widowControl/>
        <w:rPr>
          <w:rFonts w:eastAsia="標楷體" w:hint="eastAsia"/>
          <w:b/>
          <w:color w:val="FF0000"/>
          <w:sz w:val="28"/>
        </w:rPr>
      </w:pPr>
      <w:r w:rsidRPr="005D3EA5">
        <w:rPr>
          <w:rFonts w:eastAsia="標楷體" w:hint="eastAsia"/>
          <w:b/>
          <w:color w:val="FF0000"/>
          <w:sz w:val="28"/>
        </w:rPr>
        <w:lastRenderedPageBreak/>
        <w:t xml:space="preserve"> </w:t>
      </w:r>
      <w:r w:rsidR="007D0E22" w:rsidRPr="007D0E22">
        <w:rPr>
          <w:rFonts w:eastAsia="標楷體" w:hint="eastAsia"/>
          <w:b/>
          <w:sz w:val="28"/>
        </w:rPr>
        <w:t>依學校課程願景擬定課程目標與發展重點</w:t>
      </w:r>
      <w:r w:rsidR="006157FA">
        <w:rPr>
          <w:rFonts w:eastAsia="標楷體" w:hint="eastAsia"/>
          <w:b/>
          <w:sz w:val="28"/>
        </w:rPr>
        <w:t xml:space="preserve"> </w:t>
      </w:r>
    </w:p>
    <w:p w:rsidR="006874FF" w:rsidRPr="005D3EA5" w:rsidRDefault="006874FF" w:rsidP="007D0E22">
      <w:pPr>
        <w:widowControl/>
        <w:rPr>
          <w:rFonts w:eastAsia="標楷體"/>
          <w:b/>
          <w:color w:val="FF0000"/>
          <w:sz w:val="28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0"/>
      </w:tblGrid>
      <w:tr w:rsidR="003B5AD3" w:rsidRPr="00B5560E" w:rsidTr="00834054">
        <w:trPr>
          <w:jc w:val="center"/>
        </w:trPr>
        <w:tc>
          <w:tcPr>
            <w:tcW w:w="6115" w:type="dxa"/>
          </w:tcPr>
          <w:p w:rsidR="003B5AD3" w:rsidRPr="00B5560E" w:rsidRDefault="006874FF" w:rsidP="006874FF">
            <w:pPr>
              <w:spacing w:line="0" w:lineRule="atLeast"/>
              <w:ind w:leftChars="-149" w:left="362" w:hangingChars="257" w:hanging="72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7D0E22">
              <w:rPr>
                <w:rFonts w:eastAsia="標楷體" w:hint="eastAsia"/>
                <w:b/>
                <w:sz w:val="28"/>
              </w:rPr>
              <w:t>課程目標與發展重點</w:t>
            </w:r>
          </w:p>
        </w:tc>
      </w:tr>
      <w:tr w:rsidR="003B5AD3" w:rsidRPr="00B5560E" w:rsidTr="00834054">
        <w:trPr>
          <w:jc w:val="center"/>
        </w:trPr>
        <w:tc>
          <w:tcPr>
            <w:tcW w:w="6115" w:type="dxa"/>
          </w:tcPr>
          <w:p w:rsidR="003B5AD3" w:rsidRPr="006874FF" w:rsidRDefault="003B5AD3" w:rsidP="008222EC">
            <w:pPr>
              <w:pStyle w:val="TableParagraph"/>
              <w:spacing w:line="360" w:lineRule="exact"/>
              <w:ind w:rightChars="100" w:right="24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壹、教學規劃--- 學力品質提升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Chars="100" w:right="240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（一）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Basic Knowledge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Chars="100" w:right="24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</w:t>
            </w:r>
            <w:r w:rsidR="002E02D0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 xml:space="preserve"> 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1.</w:t>
            </w:r>
            <w:proofErr w:type="gramStart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部頒英語</w:t>
            </w:r>
            <w:proofErr w:type="gramEnd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詞彙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2000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字以上。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2.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閱讀教育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/NIE (Newspaper in Education)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3.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寫作教育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---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畢業生教育會考作文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3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級分以上。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4.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減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C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計畫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---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教育會考各科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C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比例</w:t>
            </w:r>
            <w:proofErr w:type="gramStart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低於縣標</w:t>
            </w:r>
            <w:proofErr w:type="gramEnd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5.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補救教學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---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擴大適性分組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(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兩班三組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)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計畫參與、強化網上補救教學。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（二）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Basic Experiences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Chars="100" w:right="24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</w:t>
            </w:r>
            <w:r w:rsidR="002E02D0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 xml:space="preserve"> 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1.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推動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場域課程。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2.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落實藝能科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/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活動課程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正常化教學。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3.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探索活動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(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校際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)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：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AA (Adventure Activity)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4.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體驗教育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(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班際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)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：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EE (Experience Education)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 xml:space="preserve">     5.防災教育：</w:t>
            </w:r>
            <w:proofErr w:type="gramStart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高潛勢</w:t>
            </w:r>
            <w:proofErr w:type="gramEnd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災害地區預防、處遇體驗。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（三）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Basic Talents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Chars="100" w:right="24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</w:t>
            </w:r>
            <w:r w:rsidR="002E02D0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 xml:space="preserve"> 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1.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拓展社團才藝化。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2.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規劃藝能科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/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活動課程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教學成果競賽。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3.Diversity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：多元文化與國際教育內涵呈現。</w:t>
            </w:r>
          </w:p>
        </w:tc>
      </w:tr>
      <w:tr w:rsidR="003B5AD3" w:rsidRPr="00B5560E" w:rsidTr="00834054">
        <w:trPr>
          <w:jc w:val="center"/>
        </w:trPr>
        <w:tc>
          <w:tcPr>
            <w:tcW w:w="6115" w:type="dxa"/>
          </w:tcPr>
          <w:p w:rsidR="003B5AD3" w:rsidRPr="006874FF" w:rsidRDefault="003B5AD3" w:rsidP="008222EC">
            <w:pPr>
              <w:pStyle w:val="TableParagraph"/>
              <w:spacing w:line="360" w:lineRule="exact"/>
              <w:ind w:rightChars="100" w:right="24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貳、精進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(Reinforce / Enhance)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 xml:space="preserve"> 教師本職學能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left="720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---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三創教育手段，增能賦權，推動思維革新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left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【創新理念、創意教學、創造價值】。</w:t>
            </w:r>
          </w:p>
          <w:p w:rsidR="00CB74E6" w:rsidRDefault="003B5AD3" w:rsidP="008222EC">
            <w:pPr>
              <w:pStyle w:val="TableParagraph"/>
              <w:numPr>
                <w:ilvl w:val="0"/>
                <w:numId w:val="33"/>
              </w:numPr>
              <w:spacing w:line="360" w:lineRule="exact"/>
              <w:ind w:right="96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美感新校園肇建：配合教育部與縣府一億五千萬元校舍新建，推動『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108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年境教</w:t>
            </w:r>
            <w:r w:rsidR="00CB74E6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 xml:space="preserve">   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left="720"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提升再造』工程。</w:t>
            </w:r>
          </w:p>
          <w:p w:rsidR="003B5AD3" w:rsidRPr="006874FF" w:rsidRDefault="002E02D0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 xml:space="preserve"> </w:t>
            </w:r>
            <w:r w:rsidR="003B5AD3"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>(二)規劃競爭型計畫：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left="720" w:right="96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</w:rPr>
              <w:t>1.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>【暑期海外青年英語生活營】計畫。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</w:rPr>
              <w:t xml:space="preserve">    </w:t>
            </w:r>
            <w:r w:rsidR="002E02D0"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 xml:space="preserve"> 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</w:rPr>
              <w:t xml:space="preserve"> 2.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>地檢署【高關懷學生輔導計畫】。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</w:rPr>
              <w:t xml:space="preserve">    </w:t>
            </w:r>
            <w:r w:rsidR="002E02D0"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 xml:space="preserve"> 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</w:rPr>
              <w:t xml:space="preserve"> 3.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>教育部【補助校園美感環境再造計畫】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</w:rPr>
              <w:t xml:space="preserve"> (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>三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</w:rPr>
              <w:t xml:space="preserve">) </w:t>
            </w:r>
            <w:proofErr w:type="gramStart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>佈</w:t>
            </w:r>
            <w:proofErr w:type="gramEnd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</w:rPr>
              <w:t>建【特教友善校園】，強化『積極性差別待遇』</w:t>
            </w:r>
            <w:r w:rsidRPr="006874FF">
              <w:rPr>
                <w:rFonts w:ascii="標楷體" w:eastAsia="標楷體" w:hAnsi="標楷體" w:cs="Times New Roman" w:hint="eastAsia"/>
                <w:color w:val="000000"/>
                <w:sz w:val="24"/>
                <w:szCs w:val="18"/>
              </w:rPr>
              <w:t>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</w:rPr>
            </w:pPr>
            <w:r w:rsidRPr="006874FF">
              <w:rPr>
                <w:rFonts w:ascii="標楷體" w:eastAsia="標楷體" w:hAnsi="標楷體" w:cs="Times New Roman" w:hint="eastAsia"/>
                <w:color w:val="000000"/>
                <w:sz w:val="24"/>
                <w:szCs w:val="18"/>
              </w:rPr>
              <w:t xml:space="preserve"> (四) 多元實施技術與職業試探教育。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</w:rPr>
            </w:pPr>
            <w:r w:rsidRPr="006874FF">
              <w:rPr>
                <w:rFonts w:ascii="標楷體" w:eastAsia="標楷體" w:hAnsi="標楷體" w:cs="Times New Roman" w:hint="eastAsia"/>
                <w:color w:val="000000"/>
                <w:sz w:val="24"/>
                <w:szCs w:val="18"/>
              </w:rPr>
              <w:t xml:space="preserve"> (五) 強化</w:t>
            </w:r>
            <w:r w:rsidRPr="006874FF">
              <w:rPr>
                <w:rFonts w:ascii="標楷體" w:eastAsia="標楷體" w:hAnsi="標楷體" w:cs="Times New Roman" w:hint="eastAsia"/>
                <w:color w:val="000000"/>
                <w:sz w:val="24"/>
                <w:szCs w:val="18"/>
                <w:lang w:val="en-US"/>
              </w:rPr>
              <w:t>中輟預防與追蹤復學輔導。</w:t>
            </w:r>
          </w:p>
        </w:tc>
      </w:tr>
      <w:tr w:rsidR="003B5AD3" w:rsidRPr="00B5560E" w:rsidTr="00834054">
        <w:trPr>
          <w:jc w:val="center"/>
        </w:trPr>
        <w:tc>
          <w:tcPr>
            <w:tcW w:w="6115" w:type="dxa"/>
          </w:tcPr>
          <w:p w:rsidR="003B5AD3" w:rsidRPr="006874FF" w:rsidRDefault="003B5AD3" w:rsidP="008222EC">
            <w:pPr>
              <w:pStyle w:val="TableParagraph"/>
              <w:spacing w:line="360" w:lineRule="exact"/>
              <w:ind w:left="600" w:right="96" w:hangingChars="250" w:hanging="600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參、</w:t>
            </w:r>
            <w:proofErr w:type="gramStart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綠能</w:t>
            </w:r>
            <w:proofErr w:type="gramEnd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、科技與環境倫理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left="600" w:right="96" w:hangingChars="250" w:hanging="60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（一）結合校園綠建築新</w:t>
            </w:r>
            <w:proofErr w:type="gramStart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規</w:t>
            </w:r>
            <w:proofErr w:type="gramEnd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畫，師生共同</w:t>
            </w:r>
            <w:proofErr w:type="gramStart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規</w:t>
            </w:r>
            <w:proofErr w:type="gramEnd"/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畫執行校園綠覆與植栽，提升境教功能。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（二）深入體驗資源與環境的競合倫理，實施深入日常生活的境教安排。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1.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環保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3R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教育。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    2.EIA</w:t>
            </w: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>教育：</w:t>
            </w:r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(</w:t>
            </w:r>
            <w:proofErr w:type="spellStart"/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>Enviorment</w:t>
            </w:r>
            <w:proofErr w:type="spellEnd"/>
            <w:r w:rsidRPr="006874FF"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  <w:t xml:space="preserve"> Impact Assessment)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 xml:space="preserve">     3.結合科技教育內涵，以太陽能光電板實施校園</w:t>
            </w:r>
          </w:p>
          <w:p w:rsidR="003B5AD3" w:rsidRPr="006874FF" w:rsidRDefault="003B5AD3" w:rsidP="008222EC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 w:cs="標楷體"/>
                <w:color w:val="000000"/>
                <w:sz w:val="24"/>
                <w:szCs w:val="18"/>
                <w:lang w:val="en-US"/>
              </w:rPr>
            </w:pPr>
            <w:r w:rsidRPr="006874FF">
              <w:rPr>
                <w:rFonts w:ascii="標楷體" w:eastAsia="標楷體" w:hAnsi="標楷體" w:cs="標楷體" w:hint="eastAsia"/>
                <w:color w:val="000000"/>
                <w:sz w:val="24"/>
                <w:szCs w:val="18"/>
                <w:lang w:val="en-US"/>
              </w:rPr>
              <w:t xml:space="preserve">      【種電計畫】。</w:t>
            </w:r>
          </w:p>
        </w:tc>
      </w:tr>
    </w:tbl>
    <w:p w:rsidR="007D0E22" w:rsidRDefault="007D0E22" w:rsidP="007D0E22">
      <w:pPr>
        <w:widowControl/>
        <w:rPr>
          <w:rFonts w:eastAsia="標楷體"/>
          <w:b/>
          <w:sz w:val="28"/>
        </w:rPr>
      </w:pPr>
    </w:p>
    <w:sectPr w:rsidR="007D0E22" w:rsidSect="00F17564">
      <w:footerReference w:type="default" r:id="rId14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87" w:rsidRDefault="00E07887">
      <w:r>
        <w:separator/>
      </w:r>
    </w:p>
  </w:endnote>
  <w:endnote w:type="continuationSeparator" w:id="0">
    <w:p w:rsidR="00E07887" w:rsidRDefault="00E0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B0" w:rsidRDefault="00E07887">
    <w:pPr>
      <w:pStyle w:val="ab"/>
      <w:spacing w:line="14" w:lineRule="auto"/>
      <w:rPr>
        <w:sz w:val="20"/>
      </w:rPr>
    </w:pPr>
    <w:r>
      <w:rPr>
        <w:lang w:val="zh-TW" w:bidi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80.05pt;width:9pt;height:13.05pt;z-index:-251658752;mso-position-horizontal-relative:page;mso-position-vertical-relative:page" filled="f" stroked="f">
          <v:textbox inset="0,0,0,0">
            <w:txbxContent>
              <w:p w:rsidR="00D245B0" w:rsidRDefault="00D245B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4517C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87" w:rsidRDefault="00E07887">
      <w:r>
        <w:separator/>
      </w:r>
    </w:p>
  </w:footnote>
  <w:footnote w:type="continuationSeparator" w:id="0">
    <w:p w:rsidR="00E07887" w:rsidRDefault="00E0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67709E6"/>
    <w:multiLevelType w:val="multilevel"/>
    <w:tmpl w:val="B98CCE16"/>
    <w:lvl w:ilvl="0">
      <w:start w:val="3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8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B725AC"/>
    <w:multiLevelType w:val="multilevel"/>
    <w:tmpl w:val="3756398A"/>
    <w:lvl w:ilvl="0">
      <w:start w:val="21"/>
      <w:numFmt w:val="decimal"/>
      <w:lvlText w:val="%1"/>
      <w:lvlJc w:val="left"/>
      <w:pPr>
        <w:ind w:left="135" w:hanging="497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35" w:hanging="497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1103" w:hanging="497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584" w:hanging="497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066" w:hanging="497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2548" w:hanging="497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029" w:hanging="497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3511" w:hanging="497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3992" w:hanging="497"/>
      </w:pPr>
      <w:rPr>
        <w:rFonts w:hint="default"/>
        <w:lang w:val="zh-TW" w:eastAsia="zh-TW" w:bidi="zh-TW"/>
      </w:rPr>
    </w:lvl>
  </w:abstractNum>
  <w:abstractNum w:abstractNumId="10">
    <w:nsid w:val="1CC0222D"/>
    <w:multiLevelType w:val="hybridMultilevel"/>
    <w:tmpl w:val="B356630E"/>
    <w:lvl w:ilvl="0" w:tplc="04E41B32">
      <w:start w:val="5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37275D1"/>
    <w:multiLevelType w:val="hybridMultilevel"/>
    <w:tmpl w:val="CADA9898"/>
    <w:lvl w:ilvl="0" w:tplc="9786632A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286265EF"/>
    <w:multiLevelType w:val="hybridMultilevel"/>
    <w:tmpl w:val="B94E703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E20A5"/>
    <w:multiLevelType w:val="hybridMultilevel"/>
    <w:tmpl w:val="0E82E7AE"/>
    <w:lvl w:ilvl="0" w:tplc="5FA6F0A8">
      <w:start w:val="8"/>
      <w:numFmt w:val="ideographLegalTraditional"/>
      <w:suff w:val="nothing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1471E5"/>
    <w:multiLevelType w:val="hybridMultilevel"/>
    <w:tmpl w:val="A77EFA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4751422B"/>
    <w:multiLevelType w:val="multilevel"/>
    <w:tmpl w:val="25BCF2A6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9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b w:val="0"/>
        <w:color w:val="C0000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48995936"/>
    <w:multiLevelType w:val="hybridMultilevel"/>
    <w:tmpl w:val="567A1296"/>
    <w:lvl w:ilvl="0" w:tplc="04E41B32">
      <w:start w:val="5"/>
      <w:numFmt w:val="taiwaneseCountingThousand"/>
      <w:lvlText w:val="%1、"/>
      <w:lvlJc w:val="left"/>
      <w:pPr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0">
    <w:nsid w:val="4CEA7822"/>
    <w:multiLevelType w:val="hybridMultilevel"/>
    <w:tmpl w:val="8C24A454"/>
    <w:lvl w:ilvl="0" w:tplc="C6C60C78">
      <w:start w:val="5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strike w:val="0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1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24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>
    <w:nsid w:val="7B733429"/>
    <w:multiLevelType w:val="hybridMultilevel"/>
    <w:tmpl w:val="D160FB6A"/>
    <w:lvl w:ilvl="0" w:tplc="F3C6804E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7E6A700D"/>
    <w:multiLevelType w:val="hybridMultilevel"/>
    <w:tmpl w:val="9238E112"/>
    <w:lvl w:ilvl="0" w:tplc="29C6EDE4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0"/>
  </w:num>
  <w:num w:numId="5">
    <w:abstractNumId w:val="29"/>
  </w:num>
  <w:num w:numId="6">
    <w:abstractNumId w:val="27"/>
  </w:num>
  <w:num w:numId="7">
    <w:abstractNumId w:val="4"/>
  </w:num>
  <w:num w:numId="8">
    <w:abstractNumId w:val="8"/>
  </w:num>
  <w:num w:numId="9">
    <w:abstractNumId w:val="24"/>
  </w:num>
  <w:num w:numId="10">
    <w:abstractNumId w:val="17"/>
  </w:num>
  <w:num w:numId="11">
    <w:abstractNumId w:val="22"/>
  </w:num>
  <w:num w:numId="12">
    <w:abstractNumId w:val="6"/>
  </w:num>
  <w:num w:numId="13">
    <w:abstractNumId w:val="26"/>
  </w:num>
  <w:num w:numId="14">
    <w:abstractNumId w:val="3"/>
  </w:num>
  <w:num w:numId="15">
    <w:abstractNumId w:val="2"/>
  </w:num>
  <w:num w:numId="16">
    <w:abstractNumId w:val="25"/>
  </w:num>
  <w:num w:numId="17">
    <w:abstractNumId w:val="21"/>
  </w:num>
  <w:num w:numId="18">
    <w:abstractNumId w:val="28"/>
  </w:num>
  <w:num w:numId="19">
    <w:abstractNumId w:val="15"/>
  </w:num>
  <w:num w:numId="20">
    <w:abstractNumId w:val="5"/>
  </w:num>
  <w:num w:numId="21">
    <w:abstractNumId w:val="32"/>
  </w:num>
  <w:num w:numId="22">
    <w:abstractNumId w:val="0"/>
  </w:num>
  <w:num w:numId="23">
    <w:abstractNumId w:val="14"/>
  </w:num>
  <w:num w:numId="24">
    <w:abstractNumId w:val="12"/>
  </w:num>
  <w:num w:numId="25">
    <w:abstractNumId w:val="20"/>
  </w:num>
  <w:num w:numId="26">
    <w:abstractNumId w:val="10"/>
  </w:num>
  <w:num w:numId="27">
    <w:abstractNumId w:val="19"/>
  </w:num>
  <w:num w:numId="28">
    <w:abstractNumId w:val="7"/>
  </w:num>
  <w:num w:numId="29">
    <w:abstractNumId w:val="18"/>
  </w:num>
  <w:num w:numId="30">
    <w:abstractNumId w:val="9"/>
  </w:num>
  <w:num w:numId="31">
    <w:abstractNumId w:val="16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7"/>
    <w:rsid w:val="00000D26"/>
    <w:rsid w:val="000027D1"/>
    <w:rsid w:val="0000361E"/>
    <w:rsid w:val="00007D82"/>
    <w:rsid w:val="00010DCF"/>
    <w:rsid w:val="00015E96"/>
    <w:rsid w:val="0004517C"/>
    <w:rsid w:val="000457C0"/>
    <w:rsid w:val="00045D57"/>
    <w:rsid w:val="000473F2"/>
    <w:rsid w:val="000534BC"/>
    <w:rsid w:val="000535D8"/>
    <w:rsid w:val="00060B7B"/>
    <w:rsid w:val="000622AD"/>
    <w:rsid w:val="00063EDB"/>
    <w:rsid w:val="00071ED5"/>
    <w:rsid w:val="00080146"/>
    <w:rsid w:val="00080C11"/>
    <w:rsid w:val="0009453F"/>
    <w:rsid w:val="000A2724"/>
    <w:rsid w:val="000A3AEE"/>
    <w:rsid w:val="000A50C0"/>
    <w:rsid w:val="000B380E"/>
    <w:rsid w:val="000C0B97"/>
    <w:rsid w:val="000C4D55"/>
    <w:rsid w:val="000D2A17"/>
    <w:rsid w:val="000E422F"/>
    <w:rsid w:val="000E66AE"/>
    <w:rsid w:val="000F7BAC"/>
    <w:rsid w:val="0010345E"/>
    <w:rsid w:val="00104987"/>
    <w:rsid w:val="00107CD9"/>
    <w:rsid w:val="00136430"/>
    <w:rsid w:val="00140023"/>
    <w:rsid w:val="00155D50"/>
    <w:rsid w:val="0018302B"/>
    <w:rsid w:val="00196444"/>
    <w:rsid w:val="001B2224"/>
    <w:rsid w:val="001B3034"/>
    <w:rsid w:val="001C5384"/>
    <w:rsid w:val="001E2568"/>
    <w:rsid w:val="001F359D"/>
    <w:rsid w:val="001F77F8"/>
    <w:rsid w:val="001F7A15"/>
    <w:rsid w:val="00207D5F"/>
    <w:rsid w:val="00213204"/>
    <w:rsid w:val="00221596"/>
    <w:rsid w:val="00224D51"/>
    <w:rsid w:val="002503C6"/>
    <w:rsid w:val="00260F7A"/>
    <w:rsid w:val="00262408"/>
    <w:rsid w:val="002624CF"/>
    <w:rsid w:val="002732F4"/>
    <w:rsid w:val="00275501"/>
    <w:rsid w:val="00276DC8"/>
    <w:rsid w:val="00284970"/>
    <w:rsid w:val="00294731"/>
    <w:rsid w:val="002954C2"/>
    <w:rsid w:val="002A20A2"/>
    <w:rsid w:val="002A228E"/>
    <w:rsid w:val="002A30ED"/>
    <w:rsid w:val="002A3988"/>
    <w:rsid w:val="002A6993"/>
    <w:rsid w:val="002B00D1"/>
    <w:rsid w:val="002B0436"/>
    <w:rsid w:val="002D0681"/>
    <w:rsid w:val="002D52DD"/>
    <w:rsid w:val="002E02D0"/>
    <w:rsid w:val="002E3F95"/>
    <w:rsid w:val="002F1E66"/>
    <w:rsid w:val="002F2420"/>
    <w:rsid w:val="002F24EE"/>
    <w:rsid w:val="002F32C1"/>
    <w:rsid w:val="002F59FE"/>
    <w:rsid w:val="00305091"/>
    <w:rsid w:val="003071D3"/>
    <w:rsid w:val="00324BB3"/>
    <w:rsid w:val="0033297E"/>
    <w:rsid w:val="00342D95"/>
    <w:rsid w:val="003462CD"/>
    <w:rsid w:val="00354F08"/>
    <w:rsid w:val="00361CC4"/>
    <w:rsid w:val="00362947"/>
    <w:rsid w:val="00363143"/>
    <w:rsid w:val="00382246"/>
    <w:rsid w:val="00390073"/>
    <w:rsid w:val="0039199E"/>
    <w:rsid w:val="003A749E"/>
    <w:rsid w:val="003A762D"/>
    <w:rsid w:val="003B5AD3"/>
    <w:rsid w:val="003C2C09"/>
    <w:rsid w:val="003D4BDA"/>
    <w:rsid w:val="004012BC"/>
    <w:rsid w:val="004056C3"/>
    <w:rsid w:val="00410BF2"/>
    <w:rsid w:val="0041141E"/>
    <w:rsid w:val="004138EF"/>
    <w:rsid w:val="004175FC"/>
    <w:rsid w:val="00422010"/>
    <w:rsid w:val="004372A7"/>
    <w:rsid w:val="004417BA"/>
    <w:rsid w:val="0045703A"/>
    <w:rsid w:val="00463EFE"/>
    <w:rsid w:val="004721C3"/>
    <w:rsid w:val="0047564A"/>
    <w:rsid w:val="004773F1"/>
    <w:rsid w:val="0048709F"/>
    <w:rsid w:val="00490BC3"/>
    <w:rsid w:val="004961F4"/>
    <w:rsid w:val="00497D3B"/>
    <w:rsid w:val="004A6137"/>
    <w:rsid w:val="004B0B53"/>
    <w:rsid w:val="004C1F98"/>
    <w:rsid w:val="004D01A3"/>
    <w:rsid w:val="004D5656"/>
    <w:rsid w:val="004D6064"/>
    <w:rsid w:val="004E60CC"/>
    <w:rsid w:val="004F1838"/>
    <w:rsid w:val="004F4211"/>
    <w:rsid w:val="00506BBD"/>
    <w:rsid w:val="00512B74"/>
    <w:rsid w:val="005158E7"/>
    <w:rsid w:val="00526A47"/>
    <w:rsid w:val="0053643B"/>
    <w:rsid w:val="005405C3"/>
    <w:rsid w:val="00544440"/>
    <w:rsid w:val="00546D70"/>
    <w:rsid w:val="00553493"/>
    <w:rsid w:val="00557133"/>
    <w:rsid w:val="0055792F"/>
    <w:rsid w:val="00561611"/>
    <w:rsid w:val="0056210E"/>
    <w:rsid w:val="0056249B"/>
    <w:rsid w:val="005632CE"/>
    <w:rsid w:val="00565C45"/>
    <w:rsid w:val="00567884"/>
    <w:rsid w:val="0058140E"/>
    <w:rsid w:val="00584C01"/>
    <w:rsid w:val="00584EE0"/>
    <w:rsid w:val="005866C5"/>
    <w:rsid w:val="005933DC"/>
    <w:rsid w:val="005957F1"/>
    <w:rsid w:val="005B43B5"/>
    <w:rsid w:val="005B7FEA"/>
    <w:rsid w:val="005C1256"/>
    <w:rsid w:val="005C6EF4"/>
    <w:rsid w:val="005D0BB5"/>
    <w:rsid w:val="005D0D60"/>
    <w:rsid w:val="005D3EA5"/>
    <w:rsid w:val="005E31C7"/>
    <w:rsid w:val="006131F2"/>
    <w:rsid w:val="00614761"/>
    <w:rsid w:val="006157FA"/>
    <w:rsid w:val="00615AEF"/>
    <w:rsid w:val="00615F1E"/>
    <w:rsid w:val="0062108E"/>
    <w:rsid w:val="00626C33"/>
    <w:rsid w:val="00627CC2"/>
    <w:rsid w:val="0063122F"/>
    <w:rsid w:val="0064216D"/>
    <w:rsid w:val="00645113"/>
    <w:rsid w:val="00654C84"/>
    <w:rsid w:val="00655601"/>
    <w:rsid w:val="0066242D"/>
    <w:rsid w:val="00663287"/>
    <w:rsid w:val="00670926"/>
    <w:rsid w:val="006874FF"/>
    <w:rsid w:val="00694026"/>
    <w:rsid w:val="006A339F"/>
    <w:rsid w:val="006A4DA2"/>
    <w:rsid w:val="006A6FD0"/>
    <w:rsid w:val="006A7EA5"/>
    <w:rsid w:val="006B0787"/>
    <w:rsid w:val="006B3BAB"/>
    <w:rsid w:val="006C5C67"/>
    <w:rsid w:val="006D25C8"/>
    <w:rsid w:val="006D2EC8"/>
    <w:rsid w:val="006D3AFF"/>
    <w:rsid w:val="006D5E80"/>
    <w:rsid w:val="006E30BA"/>
    <w:rsid w:val="006E3436"/>
    <w:rsid w:val="006E70EF"/>
    <w:rsid w:val="006F3A64"/>
    <w:rsid w:val="006F5D7C"/>
    <w:rsid w:val="006F7D43"/>
    <w:rsid w:val="007072DB"/>
    <w:rsid w:val="00713DF5"/>
    <w:rsid w:val="00722C5A"/>
    <w:rsid w:val="00727740"/>
    <w:rsid w:val="0074354F"/>
    <w:rsid w:val="007530DA"/>
    <w:rsid w:val="0076639E"/>
    <w:rsid w:val="00793687"/>
    <w:rsid w:val="00797220"/>
    <w:rsid w:val="007A0299"/>
    <w:rsid w:val="007B036D"/>
    <w:rsid w:val="007B0F57"/>
    <w:rsid w:val="007C0CBF"/>
    <w:rsid w:val="007C1552"/>
    <w:rsid w:val="007C341D"/>
    <w:rsid w:val="007C3F22"/>
    <w:rsid w:val="007C739C"/>
    <w:rsid w:val="007D0E22"/>
    <w:rsid w:val="007D78B9"/>
    <w:rsid w:val="007D7DFB"/>
    <w:rsid w:val="007E6070"/>
    <w:rsid w:val="007E7092"/>
    <w:rsid w:val="007F7C4B"/>
    <w:rsid w:val="00804EC1"/>
    <w:rsid w:val="00806DB3"/>
    <w:rsid w:val="0081389D"/>
    <w:rsid w:val="00815D52"/>
    <w:rsid w:val="0081649D"/>
    <w:rsid w:val="008216D2"/>
    <w:rsid w:val="008222EC"/>
    <w:rsid w:val="00823259"/>
    <w:rsid w:val="0082390F"/>
    <w:rsid w:val="0083051B"/>
    <w:rsid w:val="00830C3B"/>
    <w:rsid w:val="008408DC"/>
    <w:rsid w:val="0084113E"/>
    <w:rsid w:val="0084156F"/>
    <w:rsid w:val="0084343F"/>
    <w:rsid w:val="008434DB"/>
    <w:rsid w:val="008463FC"/>
    <w:rsid w:val="00867C7C"/>
    <w:rsid w:val="00877F2E"/>
    <w:rsid w:val="00880935"/>
    <w:rsid w:val="008854D2"/>
    <w:rsid w:val="0089778B"/>
    <w:rsid w:val="008A1396"/>
    <w:rsid w:val="008A1F77"/>
    <w:rsid w:val="008A2987"/>
    <w:rsid w:val="008A423E"/>
    <w:rsid w:val="008B2E8D"/>
    <w:rsid w:val="008C2258"/>
    <w:rsid w:val="008D3260"/>
    <w:rsid w:val="008F2BB3"/>
    <w:rsid w:val="00903E9C"/>
    <w:rsid w:val="00931B31"/>
    <w:rsid w:val="00933C25"/>
    <w:rsid w:val="00941805"/>
    <w:rsid w:val="00941F28"/>
    <w:rsid w:val="00944D39"/>
    <w:rsid w:val="00955091"/>
    <w:rsid w:val="00956B25"/>
    <w:rsid w:val="00961479"/>
    <w:rsid w:val="009672A7"/>
    <w:rsid w:val="00967D17"/>
    <w:rsid w:val="00971327"/>
    <w:rsid w:val="00973772"/>
    <w:rsid w:val="009909F1"/>
    <w:rsid w:val="009B575A"/>
    <w:rsid w:val="009C7CDC"/>
    <w:rsid w:val="009C7D76"/>
    <w:rsid w:val="009D50B4"/>
    <w:rsid w:val="009E1DB5"/>
    <w:rsid w:val="009E6770"/>
    <w:rsid w:val="009F45DC"/>
    <w:rsid w:val="009F4B16"/>
    <w:rsid w:val="00A0762E"/>
    <w:rsid w:val="00A11E83"/>
    <w:rsid w:val="00A154AA"/>
    <w:rsid w:val="00A20733"/>
    <w:rsid w:val="00A24C29"/>
    <w:rsid w:val="00A2558E"/>
    <w:rsid w:val="00A303C3"/>
    <w:rsid w:val="00A374AE"/>
    <w:rsid w:val="00A429A3"/>
    <w:rsid w:val="00A53502"/>
    <w:rsid w:val="00A60534"/>
    <w:rsid w:val="00A63598"/>
    <w:rsid w:val="00A73491"/>
    <w:rsid w:val="00A7403E"/>
    <w:rsid w:val="00A744CE"/>
    <w:rsid w:val="00A76DEC"/>
    <w:rsid w:val="00AA0CA6"/>
    <w:rsid w:val="00AB0454"/>
    <w:rsid w:val="00AB2967"/>
    <w:rsid w:val="00AB3391"/>
    <w:rsid w:val="00AC0D27"/>
    <w:rsid w:val="00AC2BFE"/>
    <w:rsid w:val="00AD12BB"/>
    <w:rsid w:val="00AD4884"/>
    <w:rsid w:val="00AD61CC"/>
    <w:rsid w:val="00AD7DD3"/>
    <w:rsid w:val="00AE261E"/>
    <w:rsid w:val="00AF0B6A"/>
    <w:rsid w:val="00AF1DF4"/>
    <w:rsid w:val="00AF3663"/>
    <w:rsid w:val="00AF5972"/>
    <w:rsid w:val="00B005EB"/>
    <w:rsid w:val="00B06298"/>
    <w:rsid w:val="00B06D2B"/>
    <w:rsid w:val="00B14C0D"/>
    <w:rsid w:val="00B15502"/>
    <w:rsid w:val="00B17A4B"/>
    <w:rsid w:val="00B230C3"/>
    <w:rsid w:val="00B27D19"/>
    <w:rsid w:val="00B344C6"/>
    <w:rsid w:val="00B40C87"/>
    <w:rsid w:val="00B477D9"/>
    <w:rsid w:val="00B53532"/>
    <w:rsid w:val="00B67FA7"/>
    <w:rsid w:val="00B72940"/>
    <w:rsid w:val="00B74F55"/>
    <w:rsid w:val="00B7677A"/>
    <w:rsid w:val="00B77AD9"/>
    <w:rsid w:val="00B82822"/>
    <w:rsid w:val="00B900F8"/>
    <w:rsid w:val="00BB27DF"/>
    <w:rsid w:val="00BC0CDB"/>
    <w:rsid w:val="00BD1ED9"/>
    <w:rsid w:val="00BD6936"/>
    <w:rsid w:val="00BD6DAC"/>
    <w:rsid w:val="00BE0351"/>
    <w:rsid w:val="00BE604B"/>
    <w:rsid w:val="00BE7628"/>
    <w:rsid w:val="00C03374"/>
    <w:rsid w:val="00C06ADF"/>
    <w:rsid w:val="00C15D1E"/>
    <w:rsid w:val="00C27AA9"/>
    <w:rsid w:val="00C27B11"/>
    <w:rsid w:val="00C8177F"/>
    <w:rsid w:val="00C8275B"/>
    <w:rsid w:val="00C93C7B"/>
    <w:rsid w:val="00CA15F8"/>
    <w:rsid w:val="00CA2D79"/>
    <w:rsid w:val="00CA565C"/>
    <w:rsid w:val="00CA5C09"/>
    <w:rsid w:val="00CB05A3"/>
    <w:rsid w:val="00CB74E6"/>
    <w:rsid w:val="00CC1B4F"/>
    <w:rsid w:val="00CC27A8"/>
    <w:rsid w:val="00CC6992"/>
    <w:rsid w:val="00CE3F84"/>
    <w:rsid w:val="00D245B0"/>
    <w:rsid w:val="00D2786A"/>
    <w:rsid w:val="00D40749"/>
    <w:rsid w:val="00D41AA2"/>
    <w:rsid w:val="00D45161"/>
    <w:rsid w:val="00D5200A"/>
    <w:rsid w:val="00D5761B"/>
    <w:rsid w:val="00D64BBA"/>
    <w:rsid w:val="00D7428B"/>
    <w:rsid w:val="00D868AF"/>
    <w:rsid w:val="00D909CA"/>
    <w:rsid w:val="00D92ECC"/>
    <w:rsid w:val="00D95070"/>
    <w:rsid w:val="00DB30D8"/>
    <w:rsid w:val="00DB7822"/>
    <w:rsid w:val="00DD3973"/>
    <w:rsid w:val="00DE1F5A"/>
    <w:rsid w:val="00DE64AD"/>
    <w:rsid w:val="00DF0D37"/>
    <w:rsid w:val="00DF3813"/>
    <w:rsid w:val="00DF395F"/>
    <w:rsid w:val="00DF7F41"/>
    <w:rsid w:val="00E03FE5"/>
    <w:rsid w:val="00E072F0"/>
    <w:rsid w:val="00E07887"/>
    <w:rsid w:val="00E1277C"/>
    <w:rsid w:val="00E17F1F"/>
    <w:rsid w:val="00E231AE"/>
    <w:rsid w:val="00E26234"/>
    <w:rsid w:val="00E270DC"/>
    <w:rsid w:val="00E31A24"/>
    <w:rsid w:val="00E32062"/>
    <w:rsid w:val="00E3779D"/>
    <w:rsid w:val="00E37DF9"/>
    <w:rsid w:val="00E410F0"/>
    <w:rsid w:val="00E416D2"/>
    <w:rsid w:val="00E430C0"/>
    <w:rsid w:val="00E54660"/>
    <w:rsid w:val="00E564D4"/>
    <w:rsid w:val="00E578CA"/>
    <w:rsid w:val="00E617B7"/>
    <w:rsid w:val="00E65B2A"/>
    <w:rsid w:val="00E721BD"/>
    <w:rsid w:val="00E742B2"/>
    <w:rsid w:val="00E87864"/>
    <w:rsid w:val="00EB3603"/>
    <w:rsid w:val="00EB7999"/>
    <w:rsid w:val="00EC30BC"/>
    <w:rsid w:val="00EC7451"/>
    <w:rsid w:val="00ED07AF"/>
    <w:rsid w:val="00ED292E"/>
    <w:rsid w:val="00EE1574"/>
    <w:rsid w:val="00EE48B9"/>
    <w:rsid w:val="00EF04E8"/>
    <w:rsid w:val="00EF38C1"/>
    <w:rsid w:val="00EF60A4"/>
    <w:rsid w:val="00EF7A06"/>
    <w:rsid w:val="00F01E0D"/>
    <w:rsid w:val="00F02731"/>
    <w:rsid w:val="00F03179"/>
    <w:rsid w:val="00F03A28"/>
    <w:rsid w:val="00F12A10"/>
    <w:rsid w:val="00F155CE"/>
    <w:rsid w:val="00F17564"/>
    <w:rsid w:val="00F3204B"/>
    <w:rsid w:val="00F32B98"/>
    <w:rsid w:val="00F33390"/>
    <w:rsid w:val="00F34B9A"/>
    <w:rsid w:val="00F360D6"/>
    <w:rsid w:val="00F43E59"/>
    <w:rsid w:val="00F43FB4"/>
    <w:rsid w:val="00F4665C"/>
    <w:rsid w:val="00F53036"/>
    <w:rsid w:val="00F53C1A"/>
    <w:rsid w:val="00F61330"/>
    <w:rsid w:val="00F65D14"/>
    <w:rsid w:val="00F743BD"/>
    <w:rsid w:val="00F744C1"/>
    <w:rsid w:val="00F751B7"/>
    <w:rsid w:val="00F76885"/>
    <w:rsid w:val="00F93C9B"/>
    <w:rsid w:val="00F95BF3"/>
    <w:rsid w:val="00FA667E"/>
    <w:rsid w:val="00FB5455"/>
    <w:rsid w:val="00FB5A27"/>
    <w:rsid w:val="00FC0712"/>
    <w:rsid w:val="00FD37C5"/>
    <w:rsid w:val="00FE2B65"/>
    <w:rsid w:val="00FE490B"/>
    <w:rsid w:val="00FE49D2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2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link w:val="ac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99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styleId="af7">
    <w:name w:val="Strong"/>
    <w:basedOn w:val="a1"/>
    <w:uiPriority w:val="22"/>
    <w:qFormat/>
    <w:rsid w:val="00941F28"/>
    <w:rPr>
      <w:b/>
      <w:bCs/>
    </w:rPr>
  </w:style>
  <w:style w:type="table" w:customStyle="1" w:styleId="12">
    <w:name w:val="表格格線1"/>
    <w:basedOn w:val="a2"/>
    <w:next w:val="af4"/>
    <w:rsid w:val="00AF36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0"/>
    <w:next w:val="a0"/>
    <w:link w:val="af9"/>
    <w:uiPriority w:val="99"/>
    <w:semiHidden/>
    <w:unhideWhenUsed/>
    <w:rsid w:val="00BD6DAC"/>
    <w:pPr>
      <w:jc w:val="right"/>
    </w:pPr>
  </w:style>
  <w:style w:type="character" w:customStyle="1" w:styleId="af9">
    <w:name w:val="日期 字元"/>
    <w:basedOn w:val="a1"/>
    <w:link w:val="af8"/>
    <w:uiPriority w:val="99"/>
    <w:semiHidden/>
    <w:rsid w:val="00BD6DAC"/>
    <w:rPr>
      <w:kern w:val="2"/>
      <w:sz w:val="24"/>
      <w:szCs w:val="24"/>
    </w:rPr>
  </w:style>
  <w:style w:type="character" w:customStyle="1" w:styleId="ac">
    <w:name w:val="本文 字元"/>
    <w:basedOn w:val="a1"/>
    <w:link w:val="ab"/>
    <w:semiHidden/>
    <w:rsid w:val="00BD6DAC"/>
    <w:rPr>
      <w:kern w:val="2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E64A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2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link w:val="ac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99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styleId="af7">
    <w:name w:val="Strong"/>
    <w:basedOn w:val="a1"/>
    <w:uiPriority w:val="22"/>
    <w:qFormat/>
    <w:rsid w:val="00941F28"/>
    <w:rPr>
      <w:b/>
      <w:bCs/>
    </w:rPr>
  </w:style>
  <w:style w:type="table" w:customStyle="1" w:styleId="12">
    <w:name w:val="表格格線1"/>
    <w:basedOn w:val="a2"/>
    <w:next w:val="af4"/>
    <w:rsid w:val="00AF36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0"/>
    <w:next w:val="a0"/>
    <w:link w:val="af9"/>
    <w:uiPriority w:val="99"/>
    <w:semiHidden/>
    <w:unhideWhenUsed/>
    <w:rsid w:val="00BD6DAC"/>
    <w:pPr>
      <w:jc w:val="right"/>
    </w:pPr>
  </w:style>
  <w:style w:type="character" w:customStyle="1" w:styleId="af9">
    <w:name w:val="日期 字元"/>
    <w:basedOn w:val="a1"/>
    <w:link w:val="af8"/>
    <w:uiPriority w:val="99"/>
    <w:semiHidden/>
    <w:rsid w:val="00BD6DAC"/>
    <w:rPr>
      <w:kern w:val="2"/>
      <w:sz w:val="24"/>
      <w:szCs w:val="24"/>
    </w:rPr>
  </w:style>
  <w:style w:type="character" w:customStyle="1" w:styleId="ac">
    <w:name w:val="本文 字元"/>
    <w:basedOn w:val="a1"/>
    <w:link w:val="ab"/>
    <w:semiHidden/>
    <w:rsid w:val="00BD6DAC"/>
    <w:rPr>
      <w:kern w:val="2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E64A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9A6695-A39C-4CB5-AC2B-D6F57BF2544B}" type="doc">
      <dgm:prSet loTypeId="urn:microsoft.com/office/officeart/2005/8/layout/cycle4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2B7A8125-67A2-431B-B8F7-4EF846FD2679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勤</a:t>
          </a:r>
        </a:p>
      </dgm:t>
    </dgm:pt>
    <dgm:pt modelId="{889F27D5-4E6A-4E54-9410-AFF0809E68B7}" type="parTrans" cxnId="{C8BCE8B5-FB86-4CAE-A030-BA62E678B0DE}">
      <dgm:prSet/>
      <dgm:spPr/>
      <dgm:t>
        <a:bodyPr/>
        <a:lstStyle/>
        <a:p>
          <a:pPr algn="ctr"/>
          <a:endParaRPr lang="zh-TW" altLang="en-US"/>
        </a:p>
      </dgm:t>
    </dgm:pt>
    <dgm:pt modelId="{324E0231-14C6-4F59-8131-A0B57083E768}" type="sibTrans" cxnId="{C8BCE8B5-FB86-4CAE-A030-BA62E678B0DE}">
      <dgm:prSet/>
      <dgm:spPr/>
      <dgm:t>
        <a:bodyPr/>
        <a:lstStyle/>
        <a:p>
          <a:pPr algn="ctr"/>
          <a:endParaRPr lang="zh-TW" altLang="en-US"/>
        </a:p>
      </dgm:t>
    </dgm:pt>
    <dgm:pt modelId="{97BA7528-DC64-4EE8-A7E9-E0D9F1858647}">
      <dgm:prSet phldrT="[文字]" custT="1"/>
      <dgm:spPr/>
      <dgm:t>
        <a:bodyPr/>
        <a:lstStyle/>
        <a:p>
          <a:pPr algn="ctr"/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催化</a:t>
          </a:r>
          <a:r>
            <a:rPr lang="en-US" sz="1200"/>
            <a:t>Facilitation</a:t>
          </a:r>
          <a:endParaRPr lang="zh-TW" altLang="en-US" sz="14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7EB82D-7560-4B8F-8215-C6D850436699}" type="parTrans" cxnId="{10B9A6AA-BBA7-4226-8E32-39F156C9E893}">
      <dgm:prSet/>
      <dgm:spPr/>
      <dgm:t>
        <a:bodyPr/>
        <a:lstStyle/>
        <a:p>
          <a:pPr algn="ctr"/>
          <a:endParaRPr lang="zh-TW" altLang="en-US"/>
        </a:p>
      </dgm:t>
    </dgm:pt>
    <dgm:pt modelId="{B1879198-BFEA-4ABE-8ADC-5B1AB4983EB2}" type="sibTrans" cxnId="{10B9A6AA-BBA7-4226-8E32-39F156C9E893}">
      <dgm:prSet/>
      <dgm:spPr/>
      <dgm:t>
        <a:bodyPr/>
        <a:lstStyle/>
        <a:p>
          <a:pPr algn="ctr"/>
          <a:endParaRPr lang="zh-TW" altLang="en-US"/>
        </a:p>
      </dgm:t>
    </dgm:pt>
    <dgm:pt modelId="{E6FDF2D7-BAEF-4A4D-B5B0-DF7C12718F83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誠</a:t>
          </a:r>
        </a:p>
      </dgm:t>
    </dgm:pt>
    <dgm:pt modelId="{6B8DAB8C-8716-4DF2-AF49-9C81CCCFEC0F}" type="parTrans" cxnId="{B6FA90A5-43ED-4D65-BF40-B0B9E231B618}">
      <dgm:prSet/>
      <dgm:spPr/>
      <dgm:t>
        <a:bodyPr/>
        <a:lstStyle/>
        <a:p>
          <a:pPr algn="ctr"/>
          <a:endParaRPr lang="zh-TW" altLang="en-US"/>
        </a:p>
      </dgm:t>
    </dgm:pt>
    <dgm:pt modelId="{F48FD8AA-56C2-45FC-9D83-C196896F0E24}" type="sibTrans" cxnId="{B6FA90A5-43ED-4D65-BF40-B0B9E231B618}">
      <dgm:prSet/>
      <dgm:spPr/>
      <dgm:t>
        <a:bodyPr/>
        <a:lstStyle/>
        <a:p>
          <a:pPr algn="ctr"/>
          <a:endParaRPr lang="zh-TW" altLang="en-US"/>
        </a:p>
      </dgm:t>
    </dgm:pt>
    <dgm:pt modelId="{D5D9298D-5962-413C-95A4-D6C03718228A}">
      <dgm:prSet phldrT="[文字]" custT="1"/>
      <dgm:spPr/>
      <dgm:t>
        <a:bodyPr/>
        <a:lstStyle/>
        <a:p>
          <a:pPr algn="ctr"/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自律</a:t>
          </a:r>
          <a:r>
            <a:rPr lang="en-US" sz="1200"/>
            <a:t>Autonomy </a:t>
          </a:r>
          <a:endParaRPr lang="zh-TW" altLang="en-US" sz="14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8E485E2-7710-447E-96F3-BBC8AABFB4FB}" type="parTrans" cxnId="{380F32DF-5887-44F0-BB85-5DFDB22F0674}">
      <dgm:prSet/>
      <dgm:spPr/>
      <dgm:t>
        <a:bodyPr/>
        <a:lstStyle/>
        <a:p>
          <a:pPr algn="ctr"/>
          <a:endParaRPr lang="zh-TW" altLang="en-US"/>
        </a:p>
      </dgm:t>
    </dgm:pt>
    <dgm:pt modelId="{252F6A6A-82BB-427A-8838-452F7B5D3954}" type="sibTrans" cxnId="{380F32DF-5887-44F0-BB85-5DFDB22F0674}">
      <dgm:prSet/>
      <dgm:spPr/>
      <dgm:t>
        <a:bodyPr/>
        <a:lstStyle/>
        <a:p>
          <a:pPr algn="ctr"/>
          <a:endParaRPr lang="zh-TW" altLang="en-US"/>
        </a:p>
      </dgm:t>
    </dgm:pt>
    <dgm:pt modelId="{26D5DC8D-A6D9-468A-9F0A-FA515A2A977D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雅</a:t>
          </a:r>
        </a:p>
      </dgm:t>
    </dgm:pt>
    <dgm:pt modelId="{687DDC69-8D12-4FC3-8FD2-E64391AE1225}" type="parTrans" cxnId="{8D702AE6-AF32-41EC-9624-31BFD6C633D9}">
      <dgm:prSet/>
      <dgm:spPr/>
      <dgm:t>
        <a:bodyPr/>
        <a:lstStyle/>
        <a:p>
          <a:pPr algn="ctr"/>
          <a:endParaRPr lang="zh-TW" altLang="en-US"/>
        </a:p>
      </dgm:t>
    </dgm:pt>
    <dgm:pt modelId="{D029D535-4066-4081-8EAE-1B7D5FCFCF28}" type="sibTrans" cxnId="{8D702AE6-AF32-41EC-9624-31BFD6C633D9}">
      <dgm:prSet/>
      <dgm:spPr/>
      <dgm:t>
        <a:bodyPr/>
        <a:lstStyle/>
        <a:p>
          <a:pPr algn="ctr"/>
          <a:endParaRPr lang="zh-TW" altLang="en-US"/>
        </a:p>
      </dgm:t>
    </dgm:pt>
    <dgm:pt modelId="{E50BE06F-4690-4502-9D3D-F6D1345D989D}">
      <dgm:prSet phldrT="[文字]" custT="1"/>
      <dgm:spPr/>
      <dgm:t>
        <a:bodyPr/>
        <a:lstStyle/>
        <a:p>
          <a:pPr algn="ctr"/>
          <a:r>
            <a:rPr lang="zh-TW" altLang="en-US" sz="1600" b="1">
              <a:latin typeface="標楷體" panose="03000509000000000000" pitchFamily="65" charset="-120"/>
              <a:ea typeface="標楷體" panose="03000509000000000000" pitchFamily="65" charset="-120"/>
            </a:rPr>
            <a:t>活力</a:t>
          </a:r>
          <a:r>
            <a:rPr lang="en-US" sz="1500"/>
            <a:t>Energy</a:t>
          </a:r>
          <a:endParaRPr lang="zh-TW" altLang="en-US" sz="1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ACDF516-91C9-49DE-8F91-E7956B4927A6}" type="parTrans" cxnId="{9CA4038F-36FD-44D2-BA91-DD513760F26D}">
      <dgm:prSet/>
      <dgm:spPr/>
      <dgm:t>
        <a:bodyPr/>
        <a:lstStyle/>
        <a:p>
          <a:pPr algn="ctr"/>
          <a:endParaRPr lang="zh-TW" altLang="en-US"/>
        </a:p>
      </dgm:t>
    </dgm:pt>
    <dgm:pt modelId="{3C092F2B-C790-4E55-8193-215E793A5353}" type="sibTrans" cxnId="{9CA4038F-36FD-44D2-BA91-DD513760F26D}">
      <dgm:prSet/>
      <dgm:spPr/>
      <dgm:t>
        <a:bodyPr/>
        <a:lstStyle/>
        <a:p>
          <a:pPr algn="ctr"/>
          <a:endParaRPr lang="zh-TW" altLang="en-US"/>
        </a:p>
      </dgm:t>
    </dgm:pt>
    <dgm:pt modelId="{3297FEC5-2CFA-4D4A-B881-0B0E31292BC7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毅</a:t>
          </a:r>
        </a:p>
      </dgm:t>
    </dgm:pt>
    <dgm:pt modelId="{7DB7E5E9-8BB1-4B29-BDFF-3A2C6C438B18}" type="parTrans" cxnId="{6F3B6337-1199-4C1A-B04A-0D1D9EC32F16}">
      <dgm:prSet/>
      <dgm:spPr/>
      <dgm:t>
        <a:bodyPr/>
        <a:lstStyle/>
        <a:p>
          <a:pPr algn="ctr"/>
          <a:endParaRPr lang="zh-TW" altLang="en-US"/>
        </a:p>
      </dgm:t>
    </dgm:pt>
    <dgm:pt modelId="{DE4C3E9E-DE8D-4ACB-AC57-1CF369E5D4C1}" type="sibTrans" cxnId="{6F3B6337-1199-4C1A-B04A-0D1D9EC32F16}">
      <dgm:prSet/>
      <dgm:spPr/>
      <dgm:t>
        <a:bodyPr/>
        <a:lstStyle/>
        <a:p>
          <a:pPr algn="ctr"/>
          <a:endParaRPr lang="zh-TW" altLang="en-US"/>
        </a:p>
      </dgm:t>
    </dgm:pt>
    <dgm:pt modelId="{2FCF4248-47CB-4A09-A38E-0146F89D9DAC}">
      <dgm:prSet phldrT="[文字]" custT="1"/>
      <dgm:spPr/>
      <dgm:t>
        <a:bodyPr/>
        <a:lstStyle/>
        <a:p>
          <a:pPr algn="ctr"/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創意</a:t>
          </a:r>
          <a:r>
            <a:rPr lang="en-US" sz="1300"/>
            <a:t>Creativity</a:t>
          </a:r>
          <a:endParaRPr lang="zh-TW" altLang="en-US" sz="14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EDF23D6-85FD-420F-BFA9-75DC7B7A3134}" type="parTrans" cxnId="{AE6C3C52-36AB-4DA1-BE7D-E6DC18FFE564}">
      <dgm:prSet/>
      <dgm:spPr/>
      <dgm:t>
        <a:bodyPr/>
        <a:lstStyle/>
        <a:p>
          <a:pPr algn="ctr"/>
          <a:endParaRPr lang="zh-TW" altLang="en-US"/>
        </a:p>
      </dgm:t>
    </dgm:pt>
    <dgm:pt modelId="{3A8789A0-1C0C-479E-9E6F-57F034DC6FB4}" type="sibTrans" cxnId="{AE6C3C52-36AB-4DA1-BE7D-E6DC18FFE564}">
      <dgm:prSet/>
      <dgm:spPr/>
      <dgm:t>
        <a:bodyPr/>
        <a:lstStyle/>
        <a:p>
          <a:pPr algn="ctr"/>
          <a:endParaRPr lang="zh-TW" altLang="en-US"/>
        </a:p>
      </dgm:t>
    </dgm:pt>
    <dgm:pt modelId="{238279B9-8149-4500-9038-4825CAC4C544}" type="pres">
      <dgm:prSet presAssocID="{869A6695-A39C-4CB5-AC2B-D6F57BF2544B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2CB35B98-ED9C-4AF4-924B-641F61706177}" type="pres">
      <dgm:prSet presAssocID="{869A6695-A39C-4CB5-AC2B-D6F57BF2544B}" presName="children" presStyleCnt="0"/>
      <dgm:spPr/>
    </dgm:pt>
    <dgm:pt modelId="{F2878E27-D7CE-46CF-92C1-522A8B440F3A}" type="pres">
      <dgm:prSet presAssocID="{869A6695-A39C-4CB5-AC2B-D6F57BF2544B}" presName="child1group" presStyleCnt="0"/>
      <dgm:spPr/>
    </dgm:pt>
    <dgm:pt modelId="{DC720A97-3FAC-48C8-B7B3-428F599B2606}" type="pres">
      <dgm:prSet presAssocID="{869A6695-A39C-4CB5-AC2B-D6F57BF2544B}" presName="child1" presStyleLbl="bgAcc1" presStyleIdx="0" presStyleCnt="4"/>
      <dgm:spPr/>
      <dgm:t>
        <a:bodyPr/>
        <a:lstStyle/>
        <a:p>
          <a:endParaRPr lang="zh-TW" altLang="en-US"/>
        </a:p>
      </dgm:t>
    </dgm:pt>
    <dgm:pt modelId="{3C665DA3-A8FA-4811-85A6-F3DA925A31BF}" type="pres">
      <dgm:prSet presAssocID="{869A6695-A39C-4CB5-AC2B-D6F57BF2544B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2292013-7CC8-4A22-981D-FB2B1D3B706D}" type="pres">
      <dgm:prSet presAssocID="{869A6695-A39C-4CB5-AC2B-D6F57BF2544B}" presName="child2group" presStyleCnt="0"/>
      <dgm:spPr/>
    </dgm:pt>
    <dgm:pt modelId="{213E81C8-3138-434D-948D-68DD4CDE17B1}" type="pres">
      <dgm:prSet presAssocID="{869A6695-A39C-4CB5-AC2B-D6F57BF2544B}" presName="child2" presStyleLbl="bgAcc1" presStyleIdx="1" presStyleCnt="4"/>
      <dgm:spPr/>
      <dgm:t>
        <a:bodyPr/>
        <a:lstStyle/>
        <a:p>
          <a:endParaRPr lang="zh-TW" altLang="en-US"/>
        </a:p>
      </dgm:t>
    </dgm:pt>
    <dgm:pt modelId="{7C2D6AD5-BA6C-4AC4-9937-5260C801115B}" type="pres">
      <dgm:prSet presAssocID="{869A6695-A39C-4CB5-AC2B-D6F57BF2544B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2931943-B08B-4309-B256-6A687C976D83}" type="pres">
      <dgm:prSet presAssocID="{869A6695-A39C-4CB5-AC2B-D6F57BF2544B}" presName="child3group" presStyleCnt="0"/>
      <dgm:spPr/>
    </dgm:pt>
    <dgm:pt modelId="{94DF7550-10BC-42A3-9741-22C368AF206C}" type="pres">
      <dgm:prSet presAssocID="{869A6695-A39C-4CB5-AC2B-D6F57BF2544B}" presName="child3" presStyleLbl="bgAcc1" presStyleIdx="2" presStyleCnt="4"/>
      <dgm:spPr/>
      <dgm:t>
        <a:bodyPr/>
        <a:lstStyle/>
        <a:p>
          <a:endParaRPr lang="zh-TW" altLang="en-US"/>
        </a:p>
      </dgm:t>
    </dgm:pt>
    <dgm:pt modelId="{03DEE9E0-853C-462A-AEF9-470AA2434627}" type="pres">
      <dgm:prSet presAssocID="{869A6695-A39C-4CB5-AC2B-D6F57BF2544B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4ADA9A4-C985-472B-A593-EE7E26CE8549}" type="pres">
      <dgm:prSet presAssocID="{869A6695-A39C-4CB5-AC2B-D6F57BF2544B}" presName="child4group" presStyleCnt="0"/>
      <dgm:spPr/>
    </dgm:pt>
    <dgm:pt modelId="{5FCC5BFD-CFDF-4DAE-9719-9C5EEBA2A795}" type="pres">
      <dgm:prSet presAssocID="{869A6695-A39C-4CB5-AC2B-D6F57BF2544B}" presName="child4" presStyleLbl="bgAcc1" presStyleIdx="3" presStyleCnt="4"/>
      <dgm:spPr/>
      <dgm:t>
        <a:bodyPr/>
        <a:lstStyle/>
        <a:p>
          <a:endParaRPr lang="zh-TW" altLang="en-US"/>
        </a:p>
      </dgm:t>
    </dgm:pt>
    <dgm:pt modelId="{A1E46D3E-3488-40B1-B1A8-507B856AA642}" type="pres">
      <dgm:prSet presAssocID="{869A6695-A39C-4CB5-AC2B-D6F57BF2544B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7C3808E-1FEC-403A-B560-7A3607116282}" type="pres">
      <dgm:prSet presAssocID="{869A6695-A39C-4CB5-AC2B-D6F57BF2544B}" presName="childPlaceholder" presStyleCnt="0"/>
      <dgm:spPr/>
    </dgm:pt>
    <dgm:pt modelId="{48EB3B7E-4E62-4B8E-B0F2-162185B702A0}" type="pres">
      <dgm:prSet presAssocID="{869A6695-A39C-4CB5-AC2B-D6F57BF2544B}" presName="circle" presStyleCnt="0"/>
      <dgm:spPr/>
    </dgm:pt>
    <dgm:pt modelId="{411B2F9B-B7FA-41B6-AD36-97A015D5C6B2}" type="pres">
      <dgm:prSet presAssocID="{869A6695-A39C-4CB5-AC2B-D6F57BF2544B}" presName="quadrant1" presStyleLbl="node1" presStyleIdx="0" presStyleCnt="4" custScaleX="109624" custScaleY="111803" custLinFactNeighborX="-5085" custLinFactNeighborY="-7244">
        <dgm:presLayoutVars>
          <dgm:chMax val="1"/>
          <dgm:bulletEnabled val="1"/>
        </dgm:presLayoutVars>
      </dgm:prSet>
      <dgm:spPr/>
    </dgm:pt>
    <dgm:pt modelId="{3FC18394-46EC-4227-8665-153A792CB286}" type="pres">
      <dgm:prSet presAssocID="{869A6695-A39C-4CB5-AC2B-D6F57BF2544B}" presName="quadrant2" presStyleLbl="node1" presStyleIdx="1" presStyleCnt="4" custScaleX="112530" custScaleY="113330" custLinFactNeighborX="7986" custLinFactNeighborY="-6534">
        <dgm:presLayoutVars>
          <dgm:chMax val="1"/>
          <dgm:bulletEnabled val="1"/>
        </dgm:presLayoutVars>
      </dgm:prSet>
      <dgm:spPr/>
    </dgm:pt>
    <dgm:pt modelId="{1691F210-B72C-4D3F-8F4F-34D1DBE0B69F}" type="pres">
      <dgm:prSet presAssocID="{869A6695-A39C-4CB5-AC2B-D6F57BF2544B}" presName="quadrant3" presStyleLbl="node1" presStyleIdx="2" presStyleCnt="4" custScaleX="113982" custScaleY="110350" custLinFactNeighborX="7986" custLinFactNeighborY="2904">
        <dgm:presLayoutVars>
          <dgm:chMax val="1"/>
          <dgm:bulletEnabled val="1"/>
        </dgm:presLayoutVars>
      </dgm:prSet>
      <dgm:spPr/>
    </dgm:pt>
    <dgm:pt modelId="{8FA3BE9F-A936-44D5-8DA0-8E73659B6C0E}" type="pres">
      <dgm:prSet presAssocID="{869A6695-A39C-4CB5-AC2B-D6F57BF2544B}" presName="quadrant4" presStyleLbl="node1" presStyleIdx="3" presStyleCnt="4" custScaleX="109596" custScaleY="110466" custLinFactNeighborX="-4356" custLinFactNeighborY="2904">
        <dgm:presLayoutVars>
          <dgm:chMax val="1"/>
          <dgm:bulletEnabled val="1"/>
        </dgm:presLayoutVars>
      </dgm:prSet>
      <dgm:spPr/>
    </dgm:pt>
    <dgm:pt modelId="{F6A8C35B-C033-49CB-91F8-C113E85A8566}" type="pres">
      <dgm:prSet presAssocID="{869A6695-A39C-4CB5-AC2B-D6F57BF2544B}" presName="quadrantPlaceholder" presStyleCnt="0"/>
      <dgm:spPr/>
    </dgm:pt>
    <dgm:pt modelId="{741DCBCB-C124-41A4-9525-38E333CF3E6B}" type="pres">
      <dgm:prSet presAssocID="{869A6695-A39C-4CB5-AC2B-D6F57BF2544B}" presName="center1" presStyleLbl="fgShp" presStyleIdx="0" presStyleCnt="2"/>
      <dgm:spPr/>
    </dgm:pt>
    <dgm:pt modelId="{1E66E79A-A861-43F6-A8AA-52FFE6891ADB}" type="pres">
      <dgm:prSet presAssocID="{869A6695-A39C-4CB5-AC2B-D6F57BF2544B}" presName="center2" presStyleLbl="fgShp" presStyleIdx="1" presStyleCnt="2" custLinFactNeighborX="3155" custLinFactNeighborY="-16932"/>
      <dgm:spPr/>
    </dgm:pt>
  </dgm:ptLst>
  <dgm:cxnLst>
    <dgm:cxn modelId="{A13975A4-CFCB-44ED-A93F-5E5376D9AC68}" type="presOf" srcId="{E50BE06F-4690-4502-9D3D-F6D1345D989D}" destId="{94DF7550-10BC-42A3-9741-22C368AF206C}" srcOrd="0" destOrd="0" presId="urn:microsoft.com/office/officeart/2005/8/layout/cycle4"/>
    <dgm:cxn modelId="{4192E78E-443C-4F09-96D4-AAE6E06B12F2}" type="presOf" srcId="{2FCF4248-47CB-4A09-A38E-0146F89D9DAC}" destId="{5FCC5BFD-CFDF-4DAE-9719-9C5EEBA2A795}" srcOrd="0" destOrd="0" presId="urn:microsoft.com/office/officeart/2005/8/layout/cycle4"/>
    <dgm:cxn modelId="{FBDAECD4-0450-4EFE-8BA6-31C3BAE6820A}" type="presOf" srcId="{26D5DC8D-A6D9-468A-9F0A-FA515A2A977D}" destId="{1691F210-B72C-4D3F-8F4F-34D1DBE0B69F}" srcOrd="0" destOrd="0" presId="urn:microsoft.com/office/officeart/2005/8/layout/cycle4"/>
    <dgm:cxn modelId="{9CA4038F-36FD-44D2-BA91-DD513760F26D}" srcId="{26D5DC8D-A6D9-468A-9F0A-FA515A2A977D}" destId="{E50BE06F-4690-4502-9D3D-F6D1345D989D}" srcOrd="0" destOrd="0" parTransId="{8ACDF516-91C9-49DE-8F91-E7956B4927A6}" sibTransId="{3C092F2B-C790-4E55-8193-215E793A5353}"/>
    <dgm:cxn modelId="{AE6C3C52-36AB-4DA1-BE7D-E6DC18FFE564}" srcId="{3297FEC5-2CFA-4D4A-B881-0B0E31292BC7}" destId="{2FCF4248-47CB-4A09-A38E-0146F89D9DAC}" srcOrd="0" destOrd="0" parTransId="{AEDF23D6-85FD-420F-BFA9-75DC7B7A3134}" sibTransId="{3A8789A0-1C0C-479E-9E6F-57F034DC6FB4}"/>
    <dgm:cxn modelId="{C8BCE8B5-FB86-4CAE-A030-BA62E678B0DE}" srcId="{869A6695-A39C-4CB5-AC2B-D6F57BF2544B}" destId="{2B7A8125-67A2-431B-B8F7-4EF846FD2679}" srcOrd="0" destOrd="0" parTransId="{889F27D5-4E6A-4E54-9410-AFF0809E68B7}" sibTransId="{324E0231-14C6-4F59-8131-A0B57083E768}"/>
    <dgm:cxn modelId="{B4CFBC81-72E0-4CB2-AE35-4AFE8D8F95C0}" type="presOf" srcId="{97BA7528-DC64-4EE8-A7E9-E0D9F1858647}" destId="{DC720A97-3FAC-48C8-B7B3-428F599B2606}" srcOrd="0" destOrd="0" presId="urn:microsoft.com/office/officeart/2005/8/layout/cycle4"/>
    <dgm:cxn modelId="{5B2E11CD-69EB-4BE6-A8F0-F5B48CEB6D09}" type="presOf" srcId="{D5D9298D-5962-413C-95A4-D6C03718228A}" destId="{7C2D6AD5-BA6C-4AC4-9937-5260C801115B}" srcOrd="1" destOrd="0" presId="urn:microsoft.com/office/officeart/2005/8/layout/cycle4"/>
    <dgm:cxn modelId="{8D702AE6-AF32-41EC-9624-31BFD6C633D9}" srcId="{869A6695-A39C-4CB5-AC2B-D6F57BF2544B}" destId="{26D5DC8D-A6D9-468A-9F0A-FA515A2A977D}" srcOrd="2" destOrd="0" parTransId="{687DDC69-8D12-4FC3-8FD2-E64391AE1225}" sibTransId="{D029D535-4066-4081-8EAE-1B7D5FCFCF28}"/>
    <dgm:cxn modelId="{0D127943-01B8-49A5-84CF-9688E76660EC}" type="presOf" srcId="{97BA7528-DC64-4EE8-A7E9-E0D9F1858647}" destId="{3C665DA3-A8FA-4811-85A6-F3DA925A31BF}" srcOrd="1" destOrd="0" presId="urn:microsoft.com/office/officeart/2005/8/layout/cycle4"/>
    <dgm:cxn modelId="{11174E24-9719-4E8E-A95E-C9A6B033A34C}" type="presOf" srcId="{2B7A8125-67A2-431B-B8F7-4EF846FD2679}" destId="{411B2F9B-B7FA-41B6-AD36-97A015D5C6B2}" srcOrd="0" destOrd="0" presId="urn:microsoft.com/office/officeart/2005/8/layout/cycle4"/>
    <dgm:cxn modelId="{E2BE2F6C-91C4-43B8-94C9-44FA649309AF}" type="presOf" srcId="{2FCF4248-47CB-4A09-A38E-0146F89D9DAC}" destId="{A1E46D3E-3488-40B1-B1A8-507B856AA642}" srcOrd="1" destOrd="0" presId="urn:microsoft.com/office/officeart/2005/8/layout/cycle4"/>
    <dgm:cxn modelId="{475CEA4A-A4F8-4FAC-8C09-6A5C66FA1672}" type="presOf" srcId="{E50BE06F-4690-4502-9D3D-F6D1345D989D}" destId="{03DEE9E0-853C-462A-AEF9-470AA2434627}" srcOrd="1" destOrd="0" presId="urn:microsoft.com/office/officeart/2005/8/layout/cycle4"/>
    <dgm:cxn modelId="{35324405-ABB9-487F-A2D8-DF65A8BFD7B9}" type="presOf" srcId="{E6FDF2D7-BAEF-4A4D-B5B0-DF7C12718F83}" destId="{3FC18394-46EC-4227-8665-153A792CB286}" srcOrd="0" destOrd="0" presId="urn:microsoft.com/office/officeart/2005/8/layout/cycle4"/>
    <dgm:cxn modelId="{FE21805F-7ED1-4E1E-9718-880215D2E43F}" type="presOf" srcId="{869A6695-A39C-4CB5-AC2B-D6F57BF2544B}" destId="{238279B9-8149-4500-9038-4825CAC4C544}" srcOrd="0" destOrd="0" presId="urn:microsoft.com/office/officeart/2005/8/layout/cycle4"/>
    <dgm:cxn modelId="{B6FA90A5-43ED-4D65-BF40-B0B9E231B618}" srcId="{869A6695-A39C-4CB5-AC2B-D6F57BF2544B}" destId="{E6FDF2D7-BAEF-4A4D-B5B0-DF7C12718F83}" srcOrd="1" destOrd="0" parTransId="{6B8DAB8C-8716-4DF2-AF49-9C81CCCFEC0F}" sibTransId="{F48FD8AA-56C2-45FC-9D83-C196896F0E24}"/>
    <dgm:cxn modelId="{380F32DF-5887-44F0-BB85-5DFDB22F0674}" srcId="{E6FDF2D7-BAEF-4A4D-B5B0-DF7C12718F83}" destId="{D5D9298D-5962-413C-95A4-D6C03718228A}" srcOrd="0" destOrd="0" parTransId="{38E485E2-7710-447E-96F3-BBC8AABFB4FB}" sibTransId="{252F6A6A-82BB-427A-8838-452F7B5D3954}"/>
    <dgm:cxn modelId="{10B9A6AA-BBA7-4226-8E32-39F156C9E893}" srcId="{2B7A8125-67A2-431B-B8F7-4EF846FD2679}" destId="{97BA7528-DC64-4EE8-A7E9-E0D9F1858647}" srcOrd="0" destOrd="0" parTransId="{477EB82D-7560-4B8F-8215-C6D850436699}" sibTransId="{B1879198-BFEA-4ABE-8ADC-5B1AB4983EB2}"/>
    <dgm:cxn modelId="{AA55A63A-2F41-4384-A12C-186B298687DB}" type="presOf" srcId="{3297FEC5-2CFA-4D4A-B881-0B0E31292BC7}" destId="{8FA3BE9F-A936-44D5-8DA0-8E73659B6C0E}" srcOrd="0" destOrd="0" presId="urn:microsoft.com/office/officeart/2005/8/layout/cycle4"/>
    <dgm:cxn modelId="{6F3B6337-1199-4C1A-B04A-0D1D9EC32F16}" srcId="{869A6695-A39C-4CB5-AC2B-D6F57BF2544B}" destId="{3297FEC5-2CFA-4D4A-B881-0B0E31292BC7}" srcOrd="3" destOrd="0" parTransId="{7DB7E5E9-8BB1-4B29-BDFF-3A2C6C438B18}" sibTransId="{DE4C3E9E-DE8D-4ACB-AC57-1CF369E5D4C1}"/>
    <dgm:cxn modelId="{D65B194F-743A-4F8F-A294-10B065F66F90}" type="presOf" srcId="{D5D9298D-5962-413C-95A4-D6C03718228A}" destId="{213E81C8-3138-434D-948D-68DD4CDE17B1}" srcOrd="0" destOrd="0" presId="urn:microsoft.com/office/officeart/2005/8/layout/cycle4"/>
    <dgm:cxn modelId="{8DA8BE7B-AB68-442C-A1B8-8C0C69B6D10F}" type="presParOf" srcId="{238279B9-8149-4500-9038-4825CAC4C544}" destId="{2CB35B98-ED9C-4AF4-924B-641F61706177}" srcOrd="0" destOrd="0" presId="urn:microsoft.com/office/officeart/2005/8/layout/cycle4"/>
    <dgm:cxn modelId="{0442AE77-3699-4436-A3FB-B3D01FE522E3}" type="presParOf" srcId="{2CB35B98-ED9C-4AF4-924B-641F61706177}" destId="{F2878E27-D7CE-46CF-92C1-522A8B440F3A}" srcOrd="0" destOrd="0" presId="urn:microsoft.com/office/officeart/2005/8/layout/cycle4"/>
    <dgm:cxn modelId="{5F05C134-412A-4815-B4AC-73132B0F6B7B}" type="presParOf" srcId="{F2878E27-D7CE-46CF-92C1-522A8B440F3A}" destId="{DC720A97-3FAC-48C8-B7B3-428F599B2606}" srcOrd="0" destOrd="0" presId="urn:microsoft.com/office/officeart/2005/8/layout/cycle4"/>
    <dgm:cxn modelId="{D7472AE9-4D6B-4541-A94D-8B2D2DB0F0C8}" type="presParOf" srcId="{F2878E27-D7CE-46CF-92C1-522A8B440F3A}" destId="{3C665DA3-A8FA-4811-85A6-F3DA925A31BF}" srcOrd="1" destOrd="0" presId="urn:microsoft.com/office/officeart/2005/8/layout/cycle4"/>
    <dgm:cxn modelId="{AFCB76A8-F28E-4D89-8ABD-BBBE73000099}" type="presParOf" srcId="{2CB35B98-ED9C-4AF4-924B-641F61706177}" destId="{F2292013-7CC8-4A22-981D-FB2B1D3B706D}" srcOrd="1" destOrd="0" presId="urn:microsoft.com/office/officeart/2005/8/layout/cycle4"/>
    <dgm:cxn modelId="{B00CF625-2E0D-4E5E-B7C5-838B337245B3}" type="presParOf" srcId="{F2292013-7CC8-4A22-981D-FB2B1D3B706D}" destId="{213E81C8-3138-434D-948D-68DD4CDE17B1}" srcOrd="0" destOrd="0" presId="urn:microsoft.com/office/officeart/2005/8/layout/cycle4"/>
    <dgm:cxn modelId="{AC0946B0-2384-4249-92E4-4A61D71B7245}" type="presParOf" srcId="{F2292013-7CC8-4A22-981D-FB2B1D3B706D}" destId="{7C2D6AD5-BA6C-4AC4-9937-5260C801115B}" srcOrd="1" destOrd="0" presId="urn:microsoft.com/office/officeart/2005/8/layout/cycle4"/>
    <dgm:cxn modelId="{F60983BB-FED5-4985-B265-F00E74274E54}" type="presParOf" srcId="{2CB35B98-ED9C-4AF4-924B-641F61706177}" destId="{B2931943-B08B-4309-B256-6A687C976D83}" srcOrd="2" destOrd="0" presId="urn:microsoft.com/office/officeart/2005/8/layout/cycle4"/>
    <dgm:cxn modelId="{D0B22547-2E0E-4CC0-BC3F-C980B6F5AB80}" type="presParOf" srcId="{B2931943-B08B-4309-B256-6A687C976D83}" destId="{94DF7550-10BC-42A3-9741-22C368AF206C}" srcOrd="0" destOrd="0" presId="urn:microsoft.com/office/officeart/2005/8/layout/cycle4"/>
    <dgm:cxn modelId="{F5E865C5-FAC4-4793-9F0A-043EDB609259}" type="presParOf" srcId="{B2931943-B08B-4309-B256-6A687C976D83}" destId="{03DEE9E0-853C-462A-AEF9-470AA2434627}" srcOrd="1" destOrd="0" presId="urn:microsoft.com/office/officeart/2005/8/layout/cycle4"/>
    <dgm:cxn modelId="{77C660C7-53B0-4338-AC2F-79C8C6E0AE74}" type="presParOf" srcId="{2CB35B98-ED9C-4AF4-924B-641F61706177}" destId="{84ADA9A4-C985-472B-A593-EE7E26CE8549}" srcOrd="3" destOrd="0" presId="urn:microsoft.com/office/officeart/2005/8/layout/cycle4"/>
    <dgm:cxn modelId="{D55EE400-0BF8-4EA7-9DCF-2FFC77DCC10A}" type="presParOf" srcId="{84ADA9A4-C985-472B-A593-EE7E26CE8549}" destId="{5FCC5BFD-CFDF-4DAE-9719-9C5EEBA2A795}" srcOrd="0" destOrd="0" presId="urn:microsoft.com/office/officeart/2005/8/layout/cycle4"/>
    <dgm:cxn modelId="{B9E5848E-B3DF-40D8-83B2-2A9C34AFC8EB}" type="presParOf" srcId="{84ADA9A4-C985-472B-A593-EE7E26CE8549}" destId="{A1E46D3E-3488-40B1-B1A8-507B856AA642}" srcOrd="1" destOrd="0" presId="urn:microsoft.com/office/officeart/2005/8/layout/cycle4"/>
    <dgm:cxn modelId="{511CB434-9A1C-4CCE-A14D-269C4857BF0A}" type="presParOf" srcId="{2CB35B98-ED9C-4AF4-924B-641F61706177}" destId="{37C3808E-1FEC-403A-B560-7A3607116282}" srcOrd="4" destOrd="0" presId="urn:microsoft.com/office/officeart/2005/8/layout/cycle4"/>
    <dgm:cxn modelId="{13021F9A-DDF0-4D95-A923-E81C02E6C669}" type="presParOf" srcId="{238279B9-8149-4500-9038-4825CAC4C544}" destId="{48EB3B7E-4E62-4B8E-B0F2-162185B702A0}" srcOrd="1" destOrd="0" presId="urn:microsoft.com/office/officeart/2005/8/layout/cycle4"/>
    <dgm:cxn modelId="{FB23208B-6BFA-404F-BFCC-885CC047A4CA}" type="presParOf" srcId="{48EB3B7E-4E62-4B8E-B0F2-162185B702A0}" destId="{411B2F9B-B7FA-41B6-AD36-97A015D5C6B2}" srcOrd="0" destOrd="0" presId="urn:microsoft.com/office/officeart/2005/8/layout/cycle4"/>
    <dgm:cxn modelId="{93617ED6-D7EE-486B-93B3-98B6FD317FAF}" type="presParOf" srcId="{48EB3B7E-4E62-4B8E-B0F2-162185B702A0}" destId="{3FC18394-46EC-4227-8665-153A792CB286}" srcOrd="1" destOrd="0" presId="urn:microsoft.com/office/officeart/2005/8/layout/cycle4"/>
    <dgm:cxn modelId="{9FFC4D08-3BC4-4928-8694-6E9B1BD522AA}" type="presParOf" srcId="{48EB3B7E-4E62-4B8E-B0F2-162185B702A0}" destId="{1691F210-B72C-4D3F-8F4F-34D1DBE0B69F}" srcOrd="2" destOrd="0" presId="urn:microsoft.com/office/officeart/2005/8/layout/cycle4"/>
    <dgm:cxn modelId="{D93B2DDB-692A-42FC-88EE-998B4357F816}" type="presParOf" srcId="{48EB3B7E-4E62-4B8E-B0F2-162185B702A0}" destId="{8FA3BE9F-A936-44D5-8DA0-8E73659B6C0E}" srcOrd="3" destOrd="0" presId="urn:microsoft.com/office/officeart/2005/8/layout/cycle4"/>
    <dgm:cxn modelId="{CD92736D-30E2-4847-9815-776B0ACE602C}" type="presParOf" srcId="{48EB3B7E-4E62-4B8E-B0F2-162185B702A0}" destId="{F6A8C35B-C033-49CB-91F8-C113E85A8566}" srcOrd="4" destOrd="0" presId="urn:microsoft.com/office/officeart/2005/8/layout/cycle4"/>
    <dgm:cxn modelId="{EC0D3337-F84A-4C52-9CCF-3F8C9966B3A4}" type="presParOf" srcId="{238279B9-8149-4500-9038-4825CAC4C544}" destId="{741DCBCB-C124-41A4-9525-38E333CF3E6B}" srcOrd="2" destOrd="0" presId="urn:microsoft.com/office/officeart/2005/8/layout/cycle4"/>
    <dgm:cxn modelId="{367809AA-993D-487B-87FF-1406D5D7F78A}" type="presParOf" srcId="{238279B9-8149-4500-9038-4825CAC4C544}" destId="{1E66E79A-A861-43F6-A8AA-52FFE6891ADB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DF7550-10BC-42A3-9741-22C368AF206C}">
      <dsp:nvSpPr>
        <dsp:cNvPr id="0" name=""/>
        <dsp:cNvSpPr/>
      </dsp:nvSpPr>
      <dsp:spPr>
        <a:xfrm>
          <a:off x="3166826" y="1865376"/>
          <a:ext cx="1355140" cy="87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930462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b="1" kern="1200">
              <a:latin typeface="標楷體" panose="03000509000000000000" pitchFamily="65" charset="-120"/>
              <a:ea typeface="標楷體" panose="03000509000000000000" pitchFamily="65" charset="-120"/>
            </a:rPr>
            <a:t>活力</a:t>
          </a:r>
          <a:r>
            <a:rPr lang="en-US" sz="1500" kern="1200"/>
            <a:t>Energy</a:t>
          </a:r>
          <a:endParaRPr lang="zh-TW" altLang="en-US" sz="16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92651" y="2104115"/>
        <a:ext cx="910032" cy="619802"/>
      </dsp:txXfrm>
    </dsp:sp>
    <dsp:sp modelId="{5FCC5BFD-CFDF-4DAE-9719-9C5EEBA2A795}">
      <dsp:nvSpPr>
        <dsp:cNvPr id="0" name=""/>
        <dsp:cNvSpPr/>
      </dsp:nvSpPr>
      <dsp:spPr>
        <a:xfrm>
          <a:off x="955807" y="1865376"/>
          <a:ext cx="1355140" cy="87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3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創意</a:t>
          </a:r>
          <a:r>
            <a:rPr lang="en-US" sz="1300" kern="1200"/>
            <a:t>Creativity</a:t>
          </a:r>
          <a:endParaRPr lang="zh-TW" altLang="en-US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75090" y="2104115"/>
        <a:ext cx="910032" cy="619802"/>
      </dsp:txXfrm>
    </dsp:sp>
    <dsp:sp modelId="{213E81C8-3138-434D-948D-68DD4CDE17B1}">
      <dsp:nvSpPr>
        <dsp:cNvPr id="0" name=""/>
        <dsp:cNvSpPr/>
      </dsp:nvSpPr>
      <dsp:spPr>
        <a:xfrm>
          <a:off x="3166826" y="0"/>
          <a:ext cx="1355140" cy="87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自律</a:t>
          </a:r>
          <a:r>
            <a:rPr lang="en-US" sz="1200" kern="1200"/>
            <a:t>Autonomy </a:t>
          </a:r>
          <a:endParaRPr lang="zh-TW" altLang="en-US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92651" y="19283"/>
        <a:ext cx="910032" cy="619802"/>
      </dsp:txXfrm>
    </dsp:sp>
    <dsp:sp modelId="{DC720A97-3FAC-48C8-B7B3-428F599B2606}">
      <dsp:nvSpPr>
        <dsp:cNvPr id="0" name=""/>
        <dsp:cNvSpPr/>
      </dsp:nvSpPr>
      <dsp:spPr>
        <a:xfrm>
          <a:off x="955807" y="0"/>
          <a:ext cx="1355140" cy="87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催化</a:t>
          </a:r>
          <a:r>
            <a:rPr lang="en-US" sz="1200" kern="1200"/>
            <a:t>Facilitation</a:t>
          </a:r>
          <a:endParaRPr lang="zh-TW" altLang="en-US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75090" y="19283"/>
        <a:ext cx="910032" cy="619802"/>
      </dsp:txXfrm>
    </dsp:sp>
    <dsp:sp modelId="{411B2F9B-B7FA-41B6-AD36-97A015D5C6B2}">
      <dsp:nvSpPr>
        <dsp:cNvPr id="0" name=""/>
        <dsp:cNvSpPr/>
      </dsp:nvSpPr>
      <dsp:spPr>
        <a:xfrm>
          <a:off x="1406092" y="219"/>
          <a:ext cx="1302120" cy="1328002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kern="1200">
              <a:latin typeface="標楷體" panose="03000509000000000000" pitchFamily="65" charset="-120"/>
              <a:ea typeface="標楷體" panose="03000509000000000000" pitchFamily="65" charset="-120"/>
            </a:rPr>
            <a:t>勤</a:t>
          </a:r>
        </a:p>
      </dsp:txBody>
      <dsp:txXfrm>
        <a:off x="1787474" y="389182"/>
        <a:ext cx="920738" cy="939039"/>
      </dsp:txXfrm>
    </dsp:sp>
    <dsp:sp modelId="{3FC18394-46EC-4227-8665-153A792CB286}">
      <dsp:nvSpPr>
        <dsp:cNvPr id="0" name=""/>
        <dsp:cNvSpPr/>
      </dsp:nvSpPr>
      <dsp:spPr>
        <a:xfrm rot="5400000">
          <a:off x="2782009" y="4335"/>
          <a:ext cx="1346140" cy="1336637"/>
        </a:xfrm>
        <a:prstGeom prst="pieWedg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kern="1200">
              <a:latin typeface="標楷體" panose="03000509000000000000" pitchFamily="65" charset="-120"/>
              <a:ea typeface="標楷體" panose="03000509000000000000" pitchFamily="65" charset="-120"/>
            </a:rPr>
            <a:t>誠</a:t>
          </a:r>
        </a:p>
      </dsp:txBody>
      <dsp:txXfrm rot="-5400000">
        <a:off x="2786761" y="393859"/>
        <a:ext cx="945145" cy="951865"/>
      </dsp:txXfrm>
    </dsp:sp>
    <dsp:sp modelId="{1691F210-B72C-4D3F-8F4F-34D1DBE0B69F}">
      <dsp:nvSpPr>
        <dsp:cNvPr id="0" name=""/>
        <dsp:cNvSpPr/>
      </dsp:nvSpPr>
      <dsp:spPr>
        <a:xfrm rot="10800000">
          <a:off x="2778137" y="1372056"/>
          <a:ext cx="1353884" cy="1310743"/>
        </a:xfrm>
        <a:prstGeom prst="pieWedge">
          <a:avLst/>
        </a:prstGeom>
        <a:solidFill>
          <a:schemeClr val="accent4">
            <a:hueOff val="6930462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kern="1200">
              <a:latin typeface="標楷體" panose="03000509000000000000" pitchFamily="65" charset="-120"/>
              <a:ea typeface="標楷體" panose="03000509000000000000" pitchFamily="65" charset="-120"/>
            </a:rPr>
            <a:t>雅</a:t>
          </a:r>
        </a:p>
      </dsp:txBody>
      <dsp:txXfrm rot="10800000">
        <a:off x="2778137" y="1372056"/>
        <a:ext cx="957341" cy="926835"/>
      </dsp:txXfrm>
    </dsp:sp>
    <dsp:sp modelId="{8FA3BE9F-A936-44D5-8DA0-8E73659B6C0E}">
      <dsp:nvSpPr>
        <dsp:cNvPr id="0" name=""/>
        <dsp:cNvSpPr/>
      </dsp:nvSpPr>
      <dsp:spPr>
        <a:xfrm rot="16200000">
          <a:off x="1409750" y="1376534"/>
          <a:ext cx="1312121" cy="1301787"/>
        </a:xfrm>
        <a:prstGeom prst="pieWedge">
          <a:avLst/>
        </a:prstGeom>
        <a:solidFill>
          <a:schemeClr val="accent4">
            <a:hueOff val="10395693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kern="1200">
              <a:latin typeface="標楷體" panose="03000509000000000000" pitchFamily="65" charset="-120"/>
              <a:ea typeface="標楷體" panose="03000509000000000000" pitchFamily="65" charset="-120"/>
            </a:rPr>
            <a:t>毅</a:t>
          </a:r>
        </a:p>
      </dsp:txBody>
      <dsp:txXfrm rot="5400000">
        <a:off x="1796202" y="1371367"/>
        <a:ext cx="920502" cy="927810"/>
      </dsp:txXfrm>
    </dsp:sp>
    <dsp:sp modelId="{741DCBCB-C124-41A4-9525-38E333CF3E6B}">
      <dsp:nvSpPr>
        <dsp:cNvPr id="0" name=""/>
        <dsp:cNvSpPr/>
      </dsp:nvSpPr>
      <dsp:spPr>
        <a:xfrm>
          <a:off x="2533832" y="1124712"/>
          <a:ext cx="410108" cy="356616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66E79A-A861-43F6-A8AA-52FFE6891ADB}">
      <dsp:nvSpPr>
        <dsp:cNvPr id="0" name=""/>
        <dsp:cNvSpPr/>
      </dsp:nvSpPr>
      <dsp:spPr>
        <a:xfrm rot="10800000">
          <a:off x="2546771" y="1201489"/>
          <a:ext cx="410108" cy="356616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B7A3-BB91-4B39-9BE6-10E190F7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creator>TPC</dc:creator>
  <cp:lastModifiedBy>USER</cp:lastModifiedBy>
  <cp:revision>21</cp:revision>
  <cp:lastPrinted>2018-12-16T03:34:00Z</cp:lastPrinted>
  <dcterms:created xsi:type="dcterms:W3CDTF">2019-05-22T08:26:00Z</dcterms:created>
  <dcterms:modified xsi:type="dcterms:W3CDTF">2019-05-22T08:47:00Z</dcterms:modified>
</cp:coreProperties>
</file>